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F9D" w:rsidRDefault="00AF6F9D" w:rsidP="00364B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 </w:t>
      </w:r>
    </w:p>
    <w:p w:rsidR="00794AFA" w:rsidRDefault="00E45BE5" w:rsidP="00364B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4BE6">
        <w:rPr>
          <w:rFonts w:ascii="Times New Roman" w:hAnsi="Times New Roman" w:cs="Times New Roman"/>
          <w:sz w:val="28"/>
          <w:szCs w:val="28"/>
        </w:rPr>
        <w:t>о выполнении</w:t>
      </w:r>
      <w:r w:rsidR="00364BE6" w:rsidRPr="00364BE6">
        <w:rPr>
          <w:rFonts w:ascii="Times New Roman" w:hAnsi="Times New Roman" w:cs="Times New Roman"/>
          <w:sz w:val="28"/>
          <w:szCs w:val="28"/>
        </w:rPr>
        <w:t xml:space="preserve"> </w:t>
      </w:r>
      <w:r w:rsidR="00AF6F9D">
        <w:rPr>
          <w:rFonts w:ascii="Times New Roman" w:hAnsi="Times New Roman" w:cs="Times New Roman"/>
          <w:sz w:val="28"/>
          <w:szCs w:val="28"/>
        </w:rPr>
        <w:t xml:space="preserve">плана реализации и </w:t>
      </w:r>
      <w:r w:rsidR="00364BE6" w:rsidRPr="00364BE6">
        <w:rPr>
          <w:rFonts w:ascii="Times New Roman" w:hAnsi="Times New Roman" w:cs="Times New Roman"/>
          <w:sz w:val="28"/>
          <w:szCs w:val="28"/>
        </w:rPr>
        <w:t>детального плана-графика реализации</w:t>
      </w:r>
    </w:p>
    <w:p w:rsidR="00364BE6" w:rsidRPr="00CC6372" w:rsidRDefault="00364BE6" w:rsidP="00364B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6372">
        <w:rPr>
          <w:rFonts w:ascii="Times New Roman" w:hAnsi="Times New Roman" w:cs="Times New Roman"/>
          <w:sz w:val="28"/>
          <w:szCs w:val="28"/>
        </w:rPr>
        <w:t>муниципальной программы муниципального образования Кавказский район «Развитие культуры»</w:t>
      </w:r>
    </w:p>
    <w:p w:rsidR="00364BE6" w:rsidRDefault="00364BE6" w:rsidP="00364B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F07759">
        <w:rPr>
          <w:rFonts w:ascii="Times New Roman" w:hAnsi="Times New Roman" w:cs="Times New Roman"/>
          <w:sz w:val="28"/>
          <w:szCs w:val="28"/>
        </w:rPr>
        <w:t>2015 год</w:t>
      </w:r>
    </w:p>
    <w:p w:rsidR="00AF6F9D" w:rsidRDefault="00AF6F9D" w:rsidP="00364B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276" w:type="dxa"/>
        <w:tblLayout w:type="fixed"/>
        <w:tblLook w:val="04A0"/>
      </w:tblPr>
      <w:tblGrid>
        <w:gridCol w:w="675"/>
        <w:gridCol w:w="1701"/>
        <w:gridCol w:w="1701"/>
        <w:gridCol w:w="1985"/>
        <w:gridCol w:w="1984"/>
        <w:gridCol w:w="1560"/>
        <w:gridCol w:w="1559"/>
        <w:gridCol w:w="1559"/>
        <w:gridCol w:w="1559"/>
        <w:gridCol w:w="993"/>
      </w:tblGrid>
      <w:tr w:rsidR="00E00238" w:rsidRPr="004E3051" w:rsidTr="00554427">
        <w:trPr>
          <w:trHeight w:val="540"/>
        </w:trPr>
        <w:tc>
          <w:tcPr>
            <w:tcW w:w="675" w:type="dxa"/>
            <w:vMerge w:val="restart"/>
          </w:tcPr>
          <w:p w:rsidR="00AF6F9D" w:rsidRPr="004E3051" w:rsidRDefault="00AF6F9D" w:rsidP="00364BE6">
            <w:pPr>
              <w:jc w:val="center"/>
              <w:rPr>
                <w:rFonts w:ascii="Times New Roman" w:hAnsi="Times New Roman" w:cs="Times New Roman"/>
              </w:rPr>
            </w:pPr>
            <w:r w:rsidRPr="004E3051">
              <w:rPr>
                <w:rFonts w:ascii="Times New Roman" w:hAnsi="Times New Roman" w:cs="Times New Roman"/>
              </w:rPr>
              <w:t xml:space="preserve">Номер </w:t>
            </w:r>
            <w:proofErr w:type="spellStart"/>
            <w:r w:rsidRPr="004E3051">
              <w:rPr>
                <w:rFonts w:ascii="Times New Roman" w:hAnsi="Times New Roman" w:cs="Times New Roman"/>
              </w:rPr>
              <w:t>осн</w:t>
            </w:r>
            <w:proofErr w:type="spellEnd"/>
            <w:r w:rsidRPr="004E3051">
              <w:rPr>
                <w:rFonts w:ascii="Times New Roman" w:hAnsi="Times New Roman" w:cs="Times New Roman"/>
              </w:rPr>
              <w:t>. мер</w:t>
            </w:r>
            <w:proofErr w:type="gramStart"/>
            <w:r w:rsidRPr="004E3051">
              <w:rPr>
                <w:rFonts w:ascii="Times New Roman" w:hAnsi="Times New Roman" w:cs="Times New Roman"/>
              </w:rPr>
              <w:t xml:space="preserve">., </w:t>
            </w:r>
            <w:proofErr w:type="gramEnd"/>
            <w:r w:rsidRPr="004E3051">
              <w:rPr>
                <w:rFonts w:ascii="Times New Roman" w:hAnsi="Times New Roman" w:cs="Times New Roman"/>
              </w:rPr>
              <w:t xml:space="preserve">контр., </w:t>
            </w:r>
            <w:proofErr w:type="spellStart"/>
            <w:r w:rsidRPr="004E3051">
              <w:rPr>
                <w:rFonts w:ascii="Times New Roman" w:hAnsi="Times New Roman" w:cs="Times New Roman"/>
              </w:rPr>
              <w:t>соб</w:t>
            </w:r>
            <w:proofErr w:type="spellEnd"/>
            <w:r w:rsidRPr="004E3051">
              <w:rPr>
                <w:rFonts w:ascii="Times New Roman" w:hAnsi="Times New Roman" w:cs="Times New Roman"/>
              </w:rPr>
              <w:t xml:space="preserve">., мер. </w:t>
            </w:r>
          </w:p>
        </w:tc>
        <w:tc>
          <w:tcPr>
            <w:tcW w:w="1701" w:type="dxa"/>
            <w:vMerge w:val="restart"/>
          </w:tcPr>
          <w:p w:rsidR="00AF6F9D" w:rsidRPr="004E3051" w:rsidRDefault="00AF6F9D" w:rsidP="00AF6F9D">
            <w:pPr>
              <w:rPr>
                <w:rFonts w:ascii="Times New Roman" w:hAnsi="Times New Roman" w:cs="Times New Roman"/>
              </w:rPr>
            </w:pPr>
            <w:r w:rsidRPr="004E30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подпрограммы, основного мероприятия контрольного события</w:t>
            </w:r>
          </w:p>
        </w:tc>
        <w:tc>
          <w:tcPr>
            <w:tcW w:w="1701" w:type="dxa"/>
            <w:vMerge w:val="restart"/>
          </w:tcPr>
          <w:p w:rsidR="00AF6F9D" w:rsidRPr="004E3051" w:rsidRDefault="00AF6F9D" w:rsidP="00364B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E30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Ответственный</w:t>
            </w:r>
            <w:proofErr w:type="gramEnd"/>
            <w:r w:rsidRPr="004E30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реализацию мероприятия</w:t>
            </w:r>
          </w:p>
        </w:tc>
        <w:tc>
          <w:tcPr>
            <w:tcW w:w="3969" w:type="dxa"/>
            <w:gridSpan w:val="2"/>
          </w:tcPr>
          <w:p w:rsidR="00AF6F9D" w:rsidRPr="004E3051" w:rsidRDefault="00AF6F9D" w:rsidP="00364BE6">
            <w:pPr>
              <w:jc w:val="center"/>
              <w:rPr>
                <w:rFonts w:ascii="Times New Roman" w:hAnsi="Times New Roman" w:cs="Times New Roman"/>
              </w:rPr>
            </w:pPr>
            <w:r w:rsidRPr="004E3051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1560" w:type="dxa"/>
            <w:vMerge w:val="restart"/>
          </w:tcPr>
          <w:p w:rsidR="00AF6F9D" w:rsidRPr="004E3051" w:rsidRDefault="00AF6F9D" w:rsidP="00AF6F9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0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Плановый срок начала реализации мероприятия (дата)</w:t>
            </w:r>
          </w:p>
        </w:tc>
        <w:tc>
          <w:tcPr>
            <w:tcW w:w="1559" w:type="dxa"/>
            <w:vMerge w:val="restart"/>
          </w:tcPr>
          <w:p w:rsidR="00AF6F9D" w:rsidRPr="004E3051" w:rsidRDefault="00AF6F9D" w:rsidP="00AF6F9D">
            <w:pPr>
              <w:jc w:val="center"/>
              <w:rPr>
                <w:rFonts w:ascii="Times New Roman" w:hAnsi="Times New Roman" w:cs="Times New Roman"/>
              </w:rPr>
            </w:pPr>
            <w:r w:rsidRPr="004E30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Плановый срок окончания  реализации мероприятия, наступления контр</w:t>
            </w:r>
            <w:proofErr w:type="gramStart"/>
            <w:r w:rsidRPr="004E30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="00C61C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4E30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4E30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обытия (дата)</w:t>
            </w:r>
          </w:p>
        </w:tc>
        <w:tc>
          <w:tcPr>
            <w:tcW w:w="1559" w:type="dxa"/>
            <w:vMerge w:val="restart"/>
          </w:tcPr>
          <w:p w:rsidR="00AF6F9D" w:rsidRPr="004E3051" w:rsidRDefault="00AF6F9D" w:rsidP="00AF6F9D">
            <w:pPr>
              <w:jc w:val="center"/>
              <w:rPr>
                <w:rFonts w:ascii="Times New Roman" w:hAnsi="Times New Roman" w:cs="Times New Roman"/>
              </w:rPr>
            </w:pPr>
            <w:r w:rsidRPr="004E30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Фактический срок начала реализации мероприятия (дата)</w:t>
            </w:r>
          </w:p>
        </w:tc>
        <w:tc>
          <w:tcPr>
            <w:tcW w:w="1559" w:type="dxa"/>
            <w:vMerge w:val="restart"/>
          </w:tcPr>
          <w:p w:rsidR="00AF6F9D" w:rsidRPr="004E3051" w:rsidRDefault="00AF6F9D" w:rsidP="004F5FF3">
            <w:pPr>
              <w:jc w:val="center"/>
              <w:rPr>
                <w:rFonts w:ascii="Times New Roman" w:hAnsi="Times New Roman" w:cs="Times New Roman"/>
              </w:rPr>
            </w:pPr>
            <w:r w:rsidRPr="004E30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Фактический срок </w:t>
            </w:r>
            <w:r w:rsidR="004F5F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окончания </w:t>
            </w:r>
            <w:r w:rsidRPr="004E30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реализации мероприятия, </w:t>
            </w:r>
            <w:r w:rsidR="000278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наступления </w:t>
            </w:r>
            <w:r w:rsidRPr="004E30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контрольного события (дата)</w:t>
            </w:r>
          </w:p>
        </w:tc>
        <w:tc>
          <w:tcPr>
            <w:tcW w:w="993" w:type="dxa"/>
            <w:vMerge w:val="restart"/>
          </w:tcPr>
          <w:p w:rsidR="00AF6F9D" w:rsidRPr="004E3051" w:rsidRDefault="00AF6F9D" w:rsidP="00364BE6">
            <w:pPr>
              <w:jc w:val="center"/>
              <w:rPr>
                <w:rFonts w:ascii="Times New Roman" w:hAnsi="Times New Roman" w:cs="Times New Roman"/>
              </w:rPr>
            </w:pPr>
            <w:r w:rsidRPr="004E30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Причины несоблюдения планового срока, и меры по исполнению мероприятия</w:t>
            </w:r>
          </w:p>
        </w:tc>
      </w:tr>
      <w:tr w:rsidR="00944D0D" w:rsidRPr="00AF6F9D" w:rsidTr="00554427">
        <w:trPr>
          <w:trHeight w:val="1110"/>
        </w:trPr>
        <w:tc>
          <w:tcPr>
            <w:tcW w:w="675" w:type="dxa"/>
            <w:vMerge/>
          </w:tcPr>
          <w:p w:rsidR="00AF6F9D" w:rsidRDefault="00AF6F9D" w:rsidP="0036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F6F9D" w:rsidRPr="00E45BE5" w:rsidRDefault="00AF6F9D" w:rsidP="00AF6F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AF6F9D" w:rsidRPr="00E45BE5" w:rsidRDefault="00AF6F9D" w:rsidP="00364B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AF6F9D" w:rsidRPr="00AF6F9D" w:rsidRDefault="00AF6F9D" w:rsidP="0036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984" w:type="dxa"/>
          </w:tcPr>
          <w:p w:rsidR="00AF6F9D" w:rsidRPr="00AF6F9D" w:rsidRDefault="00AF6F9D" w:rsidP="0036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560" w:type="dxa"/>
            <w:vMerge/>
          </w:tcPr>
          <w:p w:rsidR="00AF6F9D" w:rsidRPr="00AF6F9D" w:rsidRDefault="00AF6F9D" w:rsidP="0036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F6F9D" w:rsidRPr="00AF6F9D" w:rsidRDefault="00AF6F9D" w:rsidP="0036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F6F9D" w:rsidRPr="00AF6F9D" w:rsidRDefault="00AF6F9D" w:rsidP="0036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F6F9D" w:rsidRPr="00AF6F9D" w:rsidRDefault="00AF6F9D" w:rsidP="0036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F6F9D" w:rsidRPr="00AF6F9D" w:rsidRDefault="00AF6F9D" w:rsidP="0036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051" w:rsidTr="00554427">
        <w:tc>
          <w:tcPr>
            <w:tcW w:w="675" w:type="dxa"/>
          </w:tcPr>
          <w:p w:rsidR="004E3051" w:rsidRPr="00514F22" w:rsidRDefault="004E3051" w:rsidP="0036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F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4E3051" w:rsidRPr="00514F22" w:rsidRDefault="004E3051" w:rsidP="0036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F2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№ 1: «Руководство и управление в сфере культуры и искусства»</w:t>
            </w:r>
          </w:p>
        </w:tc>
        <w:tc>
          <w:tcPr>
            <w:tcW w:w="1701" w:type="dxa"/>
          </w:tcPr>
          <w:p w:rsidR="004E3051" w:rsidRDefault="004F5FF3" w:rsidP="00364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4E3051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="004E3051" w:rsidRPr="008543C6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</w:t>
            </w:r>
            <w:proofErr w:type="spellStart"/>
            <w:proofErr w:type="gramStart"/>
            <w:r w:rsidR="004E3051" w:rsidRPr="008543C6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r w:rsidR="005957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E3051" w:rsidRPr="008543C6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proofErr w:type="gramEnd"/>
            <w:r w:rsidR="004E3051" w:rsidRPr="008543C6">
              <w:rPr>
                <w:rFonts w:ascii="Times New Roman" w:hAnsi="Times New Roman" w:cs="Times New Roman"/>
                <w:sz w:val="24"/>
                <w:szCs w:val="24"/>
              </w:rPr>
              <w:t xml:space="preserve"> МО Кавказский район</w:t>
            </w:r>
            <w:r w:rsidR="002E439B">
              <w:rPr>
                <w:rFonts w:ascii="Times New Roman" w:hAnsi="Times New Roman" w:cs="Times New Roman"/>
                <w:sz w:val="24"/>
                <w:szCs w:val="24"/>
              </w:rPr>
              <w:t xml:space="preserve"> Н.Ю.Михайловская </w:t>
            </w:r>
          </w:p>
        </w:tc>
        <w:tc>
          <w:tcPr>
            <w:tcW w:w="1985" w:type="dxa"/>
          </w:tcPr>
          <w:p w:rsidR="004E3051" w:rsidRPr="00BC0704" w:rsidRDefault="004E3051" w:rsidP="00BC070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C0704">
              <w:rPr>
                <w:rFonts w:ascii="Times New Roman" w:eastAsia="Calibri" w:hAnsi="Times New Roman" w:cs="Times New Roman"/>
              </w:rPr>
              <w:t>- увеличени</w:t>
            </w:r>
            <w:r>
              <w:rPr>
                <w:rFonts w:ascii="Times New Roman" w:hAnsi="Times New Roman"/>
              </w:rPr>
              <w:t>е</w:t>
            </w:r>
            <w:r w:rsidRPr="00BC0704">
              <w:rPr>
                <w:rFonts w:ascii="Times New Roman" w:eastAsia="Calibri" w:hAnsi="Times New Roman" w:cs="Times New Roman"/>
              </w:rPr>
              <w:t xml:space="preserve"> доступности культурного продукта, предоставляемого муниципальными учреждениями сферы культуры и искусства;</w:t>
            </w:r>
          </w:p>
          <w:p w:rsidR="004E3051" w:rsidRPr="001E5C5D" w:rsidRDefault="004E3051" w:rsidP="00BC07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704">
              <w:rPr>
                <w:rFonts w:ascii="Times New Roman" w:eastAsia="Calibri" w:hAnsi="Times New Roman" w:cs="Times New Roman"/>
              </w:rPr>
              <w:t xml:space="preserve">- повышение социальной активности жителей Кавказского района, вовлечение населения в процесс создания </w:t>
            </w:r>
            <w:r w:rsidRPr="00BC0704">
              <w:rPr>
                <w:rFonts w:ascii="Times New Roman" w:eastAsia="Calibri" w:hAnsi="Times New Roman" w:cs="Times New Roman"/>
              </w:rPr>
              <w:lastRenderedPageBreak/>
              <w:t>культурного продукта и формировании комфортной среды жизнедеятельности района</w:t>
            </w:r>
          </w:p>
        </w:tc>
        <w:tc>
          <w:tcPr>
            <w:tcW w:w="1984" w:type="dxa"/>
          </w:tcPr>
          <w:p w:rsidR="004E3051" w:rsidRPr="00BC0704" w:rsidRDefault="004E3051" w:rsidP="00EB04C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BC0704">
              <w:rPr>
                <w:rFonts w:ascii="Times New Roman" w:eastAsia="Calibri" w:hAnsi="Times New Roman" w:cs="Times New Roman"/>
              </w:rPr>
              <w:t>- увеличени</w:t>
            </w:r>
            <w:r>
              <w:rPr>
                <w:rFonts w:ascii="Times New Roman" w:hAnsi="Times New Roman"/>
              </w:rPr>
              <w:t>е</w:t>
            </w:r>
            <w:r w:rsidRPr="00BC0704">
              <w:rPr>
                <w:rFonts w:ascii="Times New Roman" w:eastAsia="Calibri" w:hAnsi="Times New Roman" w:cs="Times New Roman"/>
              </w:rPr>
              <w:t xml:space="preserve"> доступности культурного продукта, предоставляемого муниципальными учреждениями сферы культуры и искусства;</w:t>
            </w:r>
          </w:p>
          <w:p w:rsidR="004E3051" w:rsidRPr="001E5C5D" w:rsidRDefault="004E3051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0704">
              <w:rPr>
                <w:rFonts w:ascii="Times New Roman" w:eastAsia="Calibri" w:hAnsi="Times New Roman" w:cs="Times New Roman"/>
              </w:rPr>
              <w:t xml:space="preserve">- повышение социальной активности жителей Кавказского района, вовлечение населения в процесс создания </w:t>
            </w:r>
            <w:r w:rsidRPr="00BC0704">
              <w:rPr>
                <w:rFonts w:ascii="Times New Roman" w:eastAsia="Calibri" w:hAnsi="Times New Roman" w:cs="Times New Roman"/>
              </w:rPr>
              <w:lastRenderedPageBreak/>
              <w:t>культурного продукта и формировании комфортной среды жизнедеятельности района</w:t>
            </w:r>
          </w:p>
        </w:tc>
        <w:tc>
          <w:tcPr>
            <w:tcW w:w="1560" w:type="dxa"/>
          </w:tcPr>
          <w:p w:rsidR="004E3051" w:rsidRPr="00E45BE5" w:rsidRDefault="004E3051" w:rsidP="00E002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1.01.2015г. </w:t>
            </w:r>
          </w:p>
        </w:tc>
        <w:tc>
          <w:tcPr>
            <w:tcW w:w="1559" w:type="dxa"/>
          </w:tcPr>
          <w:p w:rsidR="004E3051" w:rsidRPr="00E45BE5" w:rsidRDefault="00027853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31.12.2015г.</w:t>
            </w:r>
          </w:p>
        </w:tc>
        <w:tc>
          <w:tcPr>
            <w:tcW w:w="1559" w:type="dxa"/>
          </w:tcPr>
          <w:p w:rsidR="004E3051" w:rsidRPr="00E45BE5" w:rsidRDefault="004E3051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1.01.2015г. </w:t>
            </w:r>
          </w:p>
        </w:tc>
        <w:tc>
          <w:tcPr>
            <w:tcW w:w="1559" w:type="dxa"/>
          </w:tcPr>
          <w:p w:rsidR="004E3051" w:rsidRPr="00E45BE5" w:rsidRDefault="004F5FF3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31.12.2015г</w:t>
            </w:r>
            <w:r w:rsidR="00554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</w:tcPr>
          <w:p w:rsidR="004E3051" w:rsidRDefault="004E3051" w:rsidP="00364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E3051" w:rsidTr="00554427">
        <w:tc>
          <w:tcPr>
            <w:tcW w:w="675" w:type="dxa"/>
          </w:tcPr>
          <w:p w:rsidR="004E3051" w:rsidRPr="00514F22" w:rsidRDefault="004E3051" w:rsidP="0036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F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701" w:type="dxa"/>
          </w:tcPr>
          <w:p w:rsidR="004E3051" w:rsidRPr="00514F22" w:rsidRDefault="004E3051" w:rsidP="0036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F22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№ 2: «Реализация дополнительных </w:t>
            </w:r>
            <w:proofErr w:type="spellStart"/>
            <w:r w:rsidRPr="00514F22">
              <w:rPr>
                <w:rFonts w:ascii="Times New Roman" w:hAnsi="Times New Roman" w:cs="Times New Roman"/>
                <w:sz w:val="24"/>
                <w:szCs w:val="24"/>
              </w:rPr>
              <w:t>предпрофессиональных</w:t>
            </w:r>
            <w:proofErr w:type="spellEnd"/>
            <w:r w:rsidRPr="00514F22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общеобразовательных программ в области искусств»</w:t>
            </w:r>
          </w:p>
        </w:tc>
        <w:tc>
          <w:tcPr>
            <w:tcW w:w="1701" w:type="dxa"/>
          </w:tcPr>
          <w:p w:rsidR="00CE0045" w:rsidRPr="00514F22" w:rsidRDefault="002E439B" w:rsidP="002E4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отдела культуры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r w:rsidR="005957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 Кавказский район А.А.Усова, директора </w:t>
            </w:r>
            <w:r w:rsidR="0059576E">
              <w:rPr>
                <w:rFonts w:ascii="Times New Roman" w:hAnsi="Times New Roman" w:cs="Times New Roman"/>
                <w:sz w:val="24"/>
                <w:szCs w:val="24"/>
              </w:rPr>
              <w:t>МБОУ ДОД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Merge w:val="restart"/>
          </w:tcPr>
          <w:p w:rsidR="004E3051" w:rsidRPr="00BC0704" w:rsidRDefault="004E3051" w:rsidP="00BC0704">
            <w:pPr>
              <w:rPr>
                <w:rFonts w:ascii="Times New Roman" w:eastAsia="Calibri" w:hAnsi="Times New Roman" w:cs="Times New Roman"/>
              </w:rPr>
            </w:pPr>
            <w:r w:rsidRPr="00BC0704">
              <w:rPr>
                <w:rFonts w:ascii="Times New Roman" w:eastAsia="Calibri" w:hAnsi="Times New Roman" w:cs="Times New Roman"/>
              </w:rPr>
              <w:t>- не менее 14 % детей в возрасте от 5 до 18 лет будут получать услуги в детских школах искусств</w:t>
            </w:r>
          </w:p>
          <w:p w:rsidR="004E3051" w:rsidRPr="00BC0704" w:rsidRDefault="004E3051" w:rsidP="00BC0704">
            <w:pPr>
              <w:rPr>
                <w:rFonts w:ascii="Times New Roman" w:eastAsia="Calibri" w:hAnsi="Times New Roman" w:cs="Times New Roman"/>
              </w:rPr>
            </w:pPr>
            <w:r w:rsidRPr="00BC0704">
              <w:rPr>
                <w:rFonts w:ascii="Times New Roman" w:eastAsia="Calibri" w:hAnsi="Times New Roman" w:cs="Times New Roman"/>
              </w:rPr>
              <w:t>- повышение качества и расширение спектра муниципальных услуг в сфере культуры и искусства Кавказского района;</w:t>
            </w:r>
          </w:p>
          <w:p w:rsidR="004E3051" w:rsidRPr="00BC0704" w:rsidRDefault="004E3051" w:rsidP="00BC0704">
            <w:pPr>
              <w:rPr>
                <w:rFonts w:ascii="Times New Roman" w:eastAsia="Calibri" w:hAnsi="Times New Roman" w:cs="Times New Roman"/>
              </w:rPr>
            </w:pPr>
            <w:r w:rsidRPr="00BC0704">
              <w:rPr>
                <w:rFonts w:ascii="Times New Roman" w:eastAsia="Calibri" w:hAnsi="Times New Roman" w:cs="Times New Roman"/>
              </w:rPr>
              <w:t>- повышение эффективности и результативности бюджетных расходов на оказание муниципальных услуг в сфере культуры и искусства Кавказского района;</w:t>
            </w:r>
          </w:p>
          <w:p w:rsidR="004E3051" w:rsidRPr="005855EF" w:rsidRDefault="004E3051" w:rsidP="005855EF">
            <w:pPr>
              <w:rPr>
                <w:rFonts w:ascii="Times New Roman" w:eastAsia="Calibri" w:hAnsi="Times New Roman" w:cs="Times New Roman"/>
              </w:rPr>
            </w:pPr>
            <w:r w:rsidRPr="00BC0704">
              <w:rPr>
                <w:rFonts w:ascii="Times New Roman" w:eastAsia="Calibri" w:hAnsi="Times New Roman" w:cs="Times New Roman"/>
              </w:rPr>
              <w:t xml:space="preserve">- сохранение и пополнение </w:t>
            </w:r>
            <w:r w:rsidRPr="00BC0704">
              <w:rPr>
                <w:rFonts w:ascii="Times New Roman" w:eastAsia="Calibri" w:hAnsi="Times New Roman" w:cs="Times New Roman"/>
              </w:rPr>
              <w:lastRenderedPageBreak/>
              <w:t>кадрового потенциала в сфере культуры и искусства</w:t>
            </w:r>
          </w:p>
        </w:tc>
        <w:tc>
          <w:tcPr>
            <w:tcW w:w="1984" w:type="dxa"/>
            <w:vMerge w:val="restart"/>
          </w:tcPr>
          <w:p w:rsidR="004E3051" w:rsidRPr="00BC0704" w:rsidRDefault="004E3051" w:rsidP="00EB04CC">
            <w:pPr>
              <w:rPr>
                <w:rFonts w:ascii="Times New Roman" w:eastAsia="Calibri" w:hAnsi="Times New Roman" w:cs="Times New Roman"/>
              </w:rPr>
            </w:pPr>
            <w:r w:rsidRPr="00BC0704">
              <w:rPr>
                <w:rFonts w:ascii="Times New Roman" w:eastAsia="Calibri" w:hAnsi="Times New Roman" w:cs="Times New Roman"/>
              </w:rPr>
              <w:lastRenderedPageBreak/>
              <w:t xml:space="preserve">- 14 % детей в возрасте от 5 до 18 лет </w:t>
            </w:r>
            <w:r>
              <w:rPr>
                <w:rFonts w:ascii="Times New Roman" w:hAnsi="Times New Roman"/>
              </w:rPr>
              <w:t>п</w:t>
            </w:r>
            <w:r w:rsidRPr="00BC0704">
              <w:rPr>
                <w:rFonts w:ascii="Times New Roman" w:eastAsia="Calibri" w:hAnsi="Times New Roman" w:cs="Times New Roman"/>
              </w:rPr>
              <w:t>олуча</w:t>
            </w:r>
            <w:r>
              <w:rPr>
                <w:rFonts w:ascii="Times New Roman" w:hAnsi="Times New Roman"/>
              </w:rPr>
              <w:t>ют</w:t>
            </w:r>
            <w:r w:rsidRPr="00BC0704">
              <w:rPr>
                <w:rFonts w:ascii="Times New Roman" w:eastAsia="Calibri" w:hAnsi="Times New Roman" w:cs="Times New Roman"/>
              </w:rPr>
              <w:t xml:space="preserve"> услуги в детских школах искусств</w:t>
            </w:r>
          </w:p>
          <w:p w:rsidR="004E3051" w:rsidRPr="00BC0704" w:rsidRDefault="004E3051" w:rsidP="00EB04CC">
            <w:pPr>
              <w:rPr>
                <w:rFonts w:ascii="Times New Roman" w:eastAsia="Calibri" w:hAnsi="Times New Roman" w:cs="Times New Roman"/>
              </w:rPr>
            </w:pPr>
            <w:r w:rsidRPr="00BC0704">
              <w:rPr>
                <w:rFonts w:ascii="Times New Roman" w:eastAsia="Calibri" w:hAnsi="Times New Roman" w:cs="Times New Roman"/>
              </w:rPr>
              <w:t>- повышение качества и расширение спектра муниципальных услуг в сфере культуры и искусства Кавказского района;</w:t>
            </w:r>
          </w:p>
          <w:p w:rsidR="004E3051" w:rsidRPr="00BC0704" w:rsidRDefault="004E3051" w:rsidP="00EB04CC">
            <w:pPr>
              <w:rPr>
                <w:rFonts w:ascii="Times New Roman" w:eastAsia="Calibri" w:hAnsi="Times New Roman" w:cs="Times New Roman"/>
              </w:rPr>
            </w:pPr>
            <w:r w:rsidRPr="00BC0704">
              <w:rPr>
                <w:rFonts w:ascii="Times New Roman" w:eastAsia="Calibri" w:hAnsi="Times New Roman" w:cs="Times New Roman"/>
              </w:rPr>
              <w:t>- повышение эффективности и результативности бюджетных расходов на оказание муниципальных услуг в сфере культуры и искусства Кавказского района;</w:t>
            </w:r>
          </w:p>
          <w:p w:rsidR="00607504" w:rsidRPr="00BC0704" w:rsidRDefault="004E3051" w:rsidP="00EB04CC">
            <w:pPr>
              <w:rPr>
                <w:rFonts w:ascii="Times New Roman" w:eastAsia="Calibri" w:hAnsi="Times New Roman" w:cs="Times New Roman"/>
              </w:rPr>
            </w:pPr>
            <w:r w:rsidRPr="00BC0704">
              <w:rPr>
                <w:rFonts w:ascii="Times New Roman" w:eastAsia="Calibri" w:hAnsi="Times New Roman" w:cs="Times New Roman"/>
              </w:rPr>
              <w:t xml:space="preserve">- сохранение и пополнение кадрового </w:t>
            </w:r>
            <w:r w:rsidRPr="00BC0704">
              <w:rPr>
                <w:rFonts w:ascii="Times New Roman" w:eastAsia="Calibri" w:hAnsi="Times New Roman" w:cs="Times New Roman"/>
              </w:rPr>
              <w:lastRenderedPageBreak/>
              <w:t>потенциа</w:t>
            </w:r>
            <w:r w:rsidR="005855EF">
              <w:rPr>
                <w:rFonts w:ascii="Times New Roman" w:eastAsia="Calibri" w:hAnsi="Times New Roman" w:cs="Times New Roman"/>
              </w:rPr>
              <w:t>ла в сфере культуры и искусства</w:t>
            </w:r>
          </w:p>
          <w:p w:rsidR="004E3051" w:rsidRPr="00BC0704" w:rsidRDefault="004E3051" w:rsidP="00EB04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E3051" w:rsidRPr="00E45BE5" w:rsidRDefault="004E3051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1.01.2015г. </w:t>
            </w:r>
          </w:p>
        </w:tc>
        <w:tc>
          <w:tcPr>
            <w:tcW w:w="1559" w:type="dxa"/>
          </w:tcPr>
          <w:p w:rsidR="004E3051" w:rsidRPr="00E45BE5" w:rsidRDefault="004E3051" w:rsidP="000278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027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.2015г.</w:t>
            </w:r>
          </w:p>
        </w:tc>
        <w:tc>
          <w:tcPr>
            <w:tcW w:w="1559" w:type="dxa"/>
          </w:tcPr>
          <w:p w:rsidR="004E3051" w:rsidRPr="00E45BE5" w:rsidRDefault="004E3051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1.01.2015г. </w:t>
            </w:r>
          </w:p>
        </w:tc>
        <w:tc>
          <w:tcPr>
            <w:tcW w:w="1559" w:type="dxa"/>
          </w:tcPr>
          <w:p w:rsidR="004E3051" w:rsidRPr="00E45BE5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31.12.2015г.</w:t>
            </w:r>
          </w:p>
        </w:tc>
        <w:tc>
          <w:tcPr>
            <w:tcW w:w="993" w:type="dxa"/>
          </w:tcPr>
          <w:p w:rsidR="004E3051" w:rsidRDefault="004E3051" w:rsidP="00364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E3051" w:rsidTr="00554427">
        <w:tc>
          <w:tcPr>
            <w:tcW w:w="675" w:type="dxa"/>
          </w:tcPr>
          <w:p w:rsidR="004E3051" w:rsidRPr="00514F22" w:rsidRDefault="00896CA6" w:rsidP="0036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1" w:type="dxa"/>
          </w:tcPr>
          <w:p w:rsidR="004E3051" w:rsidRPr="00514F22" w:rsidRDefault="004E3051" w:rsidP="002373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F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№ 2.1 "Расходы на обеспечение деятельности (оказание услуг) муниципальных учреждений дополнительного образования сферы культуры"</w:t>
            </w:r>
          </w:p>
        </w:tc>
        <w:tc>
          <w:tcPr>
            <w:tcW w:w="1701" w:type="dxa"/>
          </w:tcPr>
          <w:p w:rsidR="004E3051" w:rsidRPr="00514F22" w:rsidRDefault="004E3051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F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vMerge/>
          </w:tcPr>
          <w:p w:rsidR="004E3051" w:rsidRPr="00BC0704" w:rsidRDefault="004E3051" w:rsidP="00EB04C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vMerge/>
          </w:tcPr>
          <w:p w:rsidR="004E3051" w:rsidRPr="00BC0704" w:rsidRDefault="004E3051" w:rsidP="00EB04C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</w:tcPr>
          <w:p w:rsidR="004E3051" w:rsidRPr="00E45BE5" w:rsidRDefault="004E3051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1.01.2015г. </w:t>
            </w:r>
          </w:p>
        </w:tc>
        <w:tc>
          <w:tcPr>
            <w:tcW w:w="1559" w:type="dxa"/>
          </w:tcPr>
          <w:p w:rsidR="004E3051" w:rsidRPr="00E45BE5" w:rsidRDefault="005855EF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31.12.2015г.</w:t>
            </w:r>
          </w:p>
        </w:tc>
        <w:tc>
          <w:tcPr>
            <w:tcW w:w="1559" w:type="dxa"/>
          </w:tcPr>
          <w:p w:rsidR="004E3051" w:rsidRPr="00E45BE5" w:rsidRDefault="004E3051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1.01.2015г. </w:t>
            </w:r>
          </w:p>
        </w:tc>
        <w:tc>
          <w:tcPr>
            <w:tcW w:w="1559" w:type="dxa"/>
          </w:tcPr>
          <w:p w:rsidR="004E3051" w:rsidRPr="00E45BE5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31.12.2015г.</w:t>
            </w:r>
          </w:p>
        </w:tc>
        <w:tc>
          <w:tcPr>
            <w:tcW w:w="993" w:type="dxa"/>
          </w:tcPr>
          <w:p w:rsidR="004E3051" w:rsidRDefault="004E3051" w:rsidP="00364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7504" w:rsidRPr="007A1981" w:rsidTr="00554427">
        <w:tc>
          <w:tcPr>
            <w:tcW w:w="675" w:type="dxa"/>
          </w:tcPr>
          <w:p w:rsidR="00607504" w:rsidRPr="007A1981" w:rsidRDefault="00607504" w:rsidP="0036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701" w:type="dxa"/>
          </w:tcPr>
          <w:p w:rsidR="00607504" w:rsidRPr="007A1981" w:rsidRDefault="00607504" w:rsidP="002A101A">
            <w:pPr>
              <w:pStyle w:val="a3"/>
              <w:rPr>
                <w:rFonts w:ascii="Times New Roman" w:hAnsi="Times New Roman"/>
              </w:rPr>
            </w:pPr>
            <w:r w:rsidRPr="00F4395B">
              <w:rPr>
                <w:rFonts w:ascii="Times New Roman" w:hAnsi="Times New Roman"/>
              </w:rPr>
              <w:t>Контрольное событие 2.1.:</w:t>
            </w:r>
            <w:r>
              <w:rPr>
                <w:rFonts w:ascii="Times New Roman" w:hAnsi="Times New Roman"/>
              </w:rPr>
              <w:t xml:space="preserve"> </w:t>
            </w:r>
            <w:r w:rsidR="002A101A" w:rsidRPr="00F4395B">
              <w:rPr>
                <w:rFonts w:ascii="Times New Roman" w:hAnsi="Times New Roman"/>
              </w:rPr>
              <w:t>комплектование классов</w:t>
            </w:r>
          </w:p>
        </w:tc>
        <w:tc>
          <w:tcPr>
            <w:tcW w:w="1701" w:type="dxa"/>
          </w:tcPr>
          <w:p w:rsidR="00607504" w:rsidRPr="007A1981" w:rsidRDefault="002E439B" w:rsidP="004F5F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Директора МБОУ ДОД</w:t>
            </w:r>
          </w:p>
        </w:tc>
        <w:tc>
          <w:tcPr>
            <w:tcW w:w="1985" w:type="dxa"/>
          </w:tcPr>
          <w:p w:rsidR="00607504" w:rsidRPr="007A1981" w:rsidRDefault="00607504" w:rsidP="004F5FF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984" w:type="dxa"/>
          </w:tcPr>
          <w:p w:rsidR="00607504" w:rsidRPr="007A1981" w:rsidRDefault="00607504" w:rsidP="004F5FF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560" w:type="dxa"/>
          </w:tcPr>
          <w:p w:rsidR="00607504" w:rsidRPr="007A1981" w:rsidRDefault="002A101A" w:rsidP="002A10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1.09.2015</w:t>
            </w:r>
            <w:r w:rsidR="006075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559" w:type="dxa"/>
          </w:tcPr>
          <w:p w:rsidR="00607504" w:rsidRPr="007A1981" w:rsidRDefault="002A101A" w:rsidP="004F5F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30.09</w:t>
            </w:r>
            <w:r w:rsidR="006075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.2015г.</w:t>
            </w:r>
          </w:p>
        </w:tc>
        <w:tc>
          <w:tcPr>
            <w:tcW w:w="1559" w:type="dxa"/>
          </w:tcPr>
          <w:p w:rsidR="00607504" w:rsidRPr="007A1981" w:rsidRDefault="00607504" w:rsidP="004F5F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1.09.2015г.</w:t>
            </w:r>
          </w:p>
        </w:tc>
        <w:tc>
          <w:tcPr>
            <w:tcW w:w="1559" w:type="dxa"/>
          </w:tcPr>
          <w:p w:rsidR="00607504" w:rsidRPr="007A1981" w:rsidRDefault="00554427" w:rsidP="004F5F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="006075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.09.2015г.</w:t>
            </w:r>
          </w:p>
        </w:tc>
        <w:tc>
          <w:tcPr>
            <w:tcW w:w="993" w:type="dxa"/>
          </w:tcPr>
          <w:p w:rsidR="00607504" w:rsidRPr="007A1981" w:rsidRDefault="00607504" w:rsidP="0036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504" w:rsidRPr="007A1981" w:rsidTr="00554427">
        <w:tc>
          <w:tcPr>
            <w:tcW w:w="675" w:type="dxa"/>
          </w:tcPr>
          <w:p w:rsidR="00607504" w:rsidRPr="007A1981" w:rsidRDefault="00607504" w:rsidP="004F5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01" w:type="dxa"/>
          </w:tcPr>
          <w:p w:rsidR="00607504" w:rsidRPr="00F4395B" w:rsidRDefault="00607504" w:rsidP="004F5FF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Контрольное событие 2.2</w:t>
            </w:r>
            <w:r w:rsidRPr="00F4395B">
              <w:rPr>
                <w:rFonts w:ascii="Times New Roman" w:hAnsi="Times New Roman"/>
              </w:rPr>
              <w:t>.:</w:t>
            </w:r>
          </w:p>
          <w:p w:rsidR="00607504" w:rsidRPr="007A1981" w:rsidRDefault="002A101A" w:rsidP="004F5FF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выпуск классов</w:t>
            </w:r>
          </w:p>
        </w:tc>
        <w:tc>
          <w:tcPr>
            <w:tcW w:w="1701" w:type="dxa"/>
          </w:tcPr>
          <w:p w:rsidR="00607504" w:rsidRPr="007A1981" w:rsidRDefault="002E439B" w:rsidP="004F5F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МБОУ </w:t>
            </w:r>
            <w:r w:rsidR="006075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</w:t>
            </w:r>
          </w:p>
        </w:tc>
        <w:tc>
          <w:tcPr>
            <w:tcW w:w="1985" w:type="dxa"/>
          </w:tcPr>
          <w:p w:rsidR="00607504" w:rsidRPr="007A1981" w:rsidRDefault="00607504" w:rsidP="004F5FF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984" w:type="dxa"/>
          </w:tcPr>
          <w:p w:rsidR="00607504" w:rsidRPr="007A1981" w:rsidRDefault="00607504" w:rsidP="004F5FF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560" w:type="dxa"/>
          </w:tcPr>
          <w:p w:rsidR="00607504" w:rsidRPr="007A1981" w:rsidRDefault="002A101A" w:rsidP="004F5F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1.05</w:t>
            </w:r>
            <w:r w:rsidR="006075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.2015г.</w:t>
            </w:r>
          </w:p>
        </w:tc>
        <w:tc>
          <w:tcPr>
            <w:tcW w:w="1559" w:type="dxa"/>
          </w:tcPr>
          <w:p w:rsidR="00607504" w:rsidRPr="007A1981" w:rsidRDefault="002A101A" w:rsidP="004F5F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30.06</w:t>
            </w:r>
            <w:r w:rsidR="006075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.2015г.</w:t>
            </w:r>
          </w:p>
        </w:tc>
        <w:tc>
          <w:tcPr>
            <w:tcW w:w="1559" w:type="dxa"/>
          </w:tcPr>
          <w:p w:rsidR="00607504" w:rsidRPr="007A1981" w:rsidRDefault="002A101A" w:rsidP="004F5F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1.05</w:t>
            </w:r>
            <w:r w:rsidR="006075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.2015г.</w:t>
            </w:r>
          </w:p>
        </w:tc>
        <w:tc>
          <w:tcPr>
            <w:tcW w:w="1559" w:type="dxa"/>
          </w:tcPr>
          <w:p w:rsidR="00607504" w:rsidRPr="007A1981" w:rsidRDefault="00554427" w:rsidP="004F5F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30.06</w:t>
            </w:r>
            <w:r w:rsidR="006075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.2015г.</w:t>
            </w:r>
          </w:p>
        </w:tc>
        <w:tc>
          <w:tcPr>
            <w:tcW w:w="993" w:type="dxa"/>
          </w:tcPr>
          <w:p w:rsidR="00607504" w:rsidRPr="007A1981" w:rsidRDefault="00607504" w:rsidP="004F5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07504" w:rsidTr="00554427">
        <w:tc>
          <w:tcPr>
            <w:tcW w:w="675" w:type="dxa"/>
          </w:tcPr>
          <w:p w:rsidR="00607504" w:rsidRPr="00514F22" w:rsidRDefault="00607504" w:rsidP="0036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F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607504" w:rsidRPr="00514F22" w:rsidRDefault="00607504" w:rsidP="00EB04CC">
            <w:pPr>
              <w:pStyle w:val="a3"/>
              <w:rPr>
                <w:rFonts w:ascii="Times New Roman" w:hAnsi="Times New Roman"/>
              </w:rPr>
            </w:pPr>
            <w:r w:rsidRPr="00514F22">
              <w:rPr>
                <w:rFonts w:ascii="Times New Roman" w:hAnsi="Times New Roman"/>
              </w:rPr>
              <w:t>Основное мероприятие №3: «Организация библиотечного обслуживания населения муниципального образования Кавказский район»</w:t>
            </w:r>
          </w:p>
        </w:tc>
        <w:tc>
          <w:tcPr>
            <w:tcW w:w="1701" w:type="dxa"/>
          </w:tcPr>
          <w:p w:rsidR="00607504" w:rsidRDefault="00607504" w:rsidP="00585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F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595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59576E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 w:rsidR="002E439B">
              <w:rPr>
                <w:rFonts w:ascii="Times New Roman" w:hAnsi="Times New Roman" w:cs="Times New Roman"/>
                <w:sz w:val="24"/>
                <w:szCs w:val="24"/>
              </w:rPr>
              <w:t xml:space="preserve"> отдела культуры </w:t>
            </w:r>
            <w:proofErr w:type="spellStart"/>
            <w:proofErr w:type="gramStart"/>
            <w:r w:rsidR="002E439B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r w:rsidR="005957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E439B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proofErr w:type="gramEnd"/>
            <w:r w:rsidR="002E439B">
              <w:rPr>
                <w:rFonts w:ascii="Times New Roman" w:hAnsi="Times New Roman" w:cs="Times New Roman"/>
                <w:sz w:val="24"/>
                <w:szCs w:val="24"/>
              </w:rPr>
              <w:t xml:space="preserve"> МО Кавказский район </w:t>
            </w:r>
            <w:r w:rsidR="0059576E">
              <w:rPr>
                <w:rFonts w:ascii="Times New Roman" w:hAnsi="Times New Roman" w:cs="Times New Roman"/>
                <w:sz w:val="24"/>
                <w:szCs w:val="24"/>
              </w:rPr>
              <w:t>Н.Ю.Михайловская</w:t>
            </w:r>
            <w:r w:rsidR="002E4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E439B" w:rsidRPr="00514F22" w:rsidRDefault="002E439B" w:rsidP="00585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МБУК «Центральная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межпоселенческая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библиотека» МО Кавказский район Т.Ю.Синельникова</w:t>
            </w:r>
          </w:p>
        </w:tc>
        <w:tc>
          <w:tcPr>
            <w:tcW w:w="1985" w:type="dxa"/>
          </w:tcPr>
          <w:p w:rsidR="00607504" w:rsidRPr="00BC0704" w:rsidRDefault="00607504" w:rsidP="00BC0704">
            <w:pPr>
              <w:rPr>
                <w:rFonts w:ascii="Times New Roman" w:eastAsia="Calibri" w:hAnsi="Times New Roman" w:cs="Times New Roman"/>
              </w:rPr>
            </w:pPr>
            <w:r w:rsidRPr="00BC0704">
              <w:rPr>
                <w:rFonts w:ascii="Times New Roman" w:eastAsia="Calibri" w:hAnsi="Times New Roman" w:cs="Times New Roman"/>
              </w:rPr>
              <w:t xml:space="preserve">- повышение </w:t>
            </w:r>
          </w:p>
          <w:p w:rsidR="00607504" w:rsidRPr="00BC0704" w:rsidRDefault="00607504" w:rsidP="00BC0704">
            <w:pPr>
              <w:rPr>
                <w:rFonts w:ascii="Times New Roman" w:eastAsia="Calibri" w:hAnsi="Times New Roman" w:cs="Times New Roman"/>
              </w:rPr>
            </w:pPr>
            <w:r w:rsidRPr="00BC0704">
              <w:rPr>
                <w:rFonts w:ascii="Times New Roman" w:eastAsia="Calibri" w:hAnsi="Times New Roman" w:cs="Times New Roman"/>
              </w:rPr>
              <w:t>качества и расширение спектра муниципальных услуг в сфере культуры и искусства Кавказского района;</w:t>
            </w:r>
          </w:p>
          <w:p w:rsidR="00607504" w:rsidRPr="00BC0704" w:rsidRDefault="00607504" w:rsidP="00BC0704">
            <w:pPr>
              <w:rPr>
                <w:rFonts w:ascii="Times New Roman" w:eastAsia="Calibri" w:hAnsi="Times New Roman" w:cs="Times New Roman"/>
              </w:rPr>
            </w:pPr>
            <w:r w:rsidRPr="00BC0704">
              <w:rPr>
                <w:rFonts w:ascii="Times New Roman" w:eastAsia="Calibri" w:hAnsi="Times New Roman" w:cs="Times New Roman"/>
              </w:rPr>
              <w:t>- повышение эффективности и результативности бюджетных расходов на оказание муниципальных услуг в сфере культуры и искусства Кавказского района;</w:t>
            </w:r>
          </w:p>
          <w:p w:rsidR="00607504" w:rsidRPr="00BC0704" w:rsidRDefault="00607504" w:rsidP="00BC0704">
            <w:pPr>
              <w:rPr>
                <w:rFonts w:ascii="Times New Roman" w:eastAsia="Calibri" w:hAnsi="Times New Roman" w:cs="Times New Roman"/>
              </w:rPr>
            </w:pPr>
            <w:r w:rsidRPr="00BC0704">
              <w:rPr>
                <w:rFonts w:ascii="Times New Roman" w:eastAsia="Calibri" w:hAnsi="Times New Roman" w:cs="Times New Roman"/>
              </w:rPr>
              <w:t xml:space="preserve">- увеличение средней заработной платы </w:t>
            </w:r>
            <w:r w:rsidRPr="00BC0704">
              <w:rPr>
                <w:rFonts w:ascii="Times New Roman" w:eastAsia="Calibri" w:hAnsi="Times New Roman" w:cs="Times New Roman"/>
              </w:rPr>
              <w:lastRenderedPageBreak/>
              <w:t>работников сферы культуры и искусства Кавказского района;</w:t>
            </w:r>
          </w:p>
          <w:p w:rsidR="00607504" w:rsidRDefault="00607504" w:rsidP="004E3051">
            <w:pPr>
              <w:rPr>
                <w:rFonts w:ascii="Times New Roman" w:hAnsi="Times New Roman"/>
              </w:rPr>
            </w:pPr>
            <w:r w:rsidRPr="00BC0704">
              <w:rPr>
                <w:rFonts w:ascii="Times New Roman" w:eastAsia="Calibri" w:hAnsi="Times New Roman" w:cs="Times New Roman"/>
              </w:rPr>
              <w:t>- повышение престижности и привлекательности профессий в сфере культуры и искусства;</w:t>
            </w:r>
          </w:p>
          <w:p w:rsidR="00607504" w:rsidRPr="004E3051" w:rsidRDefault="00607504" w:rsidP="004E3051">
            <w:pPr>
              <w:rPr>
                <w:rFonts w:ascii="Times New Roman" w:hAnsi="Times New Roman"/>
              </w:rPr>
            </w:pPr>
            <w:r w:rsidRPr="00BC0704">
              <w:rPr>
                <w:rFonts w:ascii="Times New Roman" w:eastAsia="Calibri" w:hAnsi="Times New Roman" w:cs="Times New Roman"/>
              </w:rPr>
              <w:t>- повышение качественного уровня исполнения работниками учреждений культуры и искусства своих должностных обязанностей и оказываемых ими услуг</w:t>
            </w:r>
          </w:p>
        </w:tc>
        <w:tc>
          <w:tcPr>
            <w:tcW w:w="1984" w:type="dxa"/>
          </w:tcPr>
          <w:p w:rsidR="00607504" w:rsidRPr="00BC0704" w:rsidRDefault="00607504" w:rsidP="00EB04CC">
            <w:pPr>
              <w:rPr>
                <w:rFonts w:ascii="Times New Roman" w:eastAsia="Calibri" w:hAnsi="Times New Roman" w:cs="Times New Roman"/>
              </w:rPr>
            </w:pPr>
            <w:r w:rsidRPr="00BC0704">
              <w:rPr>
                <w:rFonts w:ascii="Times New Roman" w:eastAsia="Calibri" w:hAnsi="Times New Roman" w:cs="Times New Roman"/>
              </w:rPr>
              <w:lastRenderedPageBreak/>
              <w:t xml:space="preserve">- повышение </w:t>
            </w:r>
          </w:p>
          <w:p w:rsidR="00607504" w:rsidRPr="00BC0704" w:rsidRDefault="00607504" w:rsidP="00EB04CC">
            <w:pPr>
              <w:rPr>
                <w:rFonts w:ascii="Times New Roman" w:eastAsia="Calibri" w:hAnsi="Times New Roman" w:cs="Times New Roman"/>
              </w:rPr>
            </w:pPr>
            <w:r w:rsidRPr="00BC0704">
              <w:rPr>
                <w:rFonts w:ascii="Times New Roman" w:eastAsia="Calibri" w:hAnsi="Times New Roman" w:cs="Times New Roman"/>
              </w:rPr>
              <w:t>качества и расширение спектра муниципальных услуг в сфере культуры и искусства Кавказского района;</w:t>
            </w:r>
          </w:p>
          <w:p w:rsidR="00607504" w:rsidRPr="00BC0704" w:rsidRDefault="00607504" w:rsidP="00EB04CC">
            <w:pPr>
              <w:rPr>
                <w:rFonts w:ascii="Times New Roman" w:eastAsia="Calibri" w:hAnsi="Times New Roman" w:cs="Times New Roman"/>
              </w:rPr>
            </w:pPr>
            <w:r w:rsidRPr="00BC0704">
              <w:rPr>
                <w:rFonts w:ascii="Times New Roman" w:eastAsia="Calibri" w:hAnsi="Times New Roman" w:cs="Times New Roman"/>
              </w:rPr>
              <w:t>- повышение эффективности и результативности бюджетных расходов на оказание муниципальных услуг в сфере культуры и искусства Кавказского района;</w:t>
            </w:r>
          </w:p>
          <w:p w:rsidR="00607504" w:rsidRPr="00BC0704" w:rsidRDefault="00607504" w:rsidP="00EB04CC">
            <w:pPr>
              <w:rPr>
                <w:rFonts w:ascii="Times New Roman" w:eastAsia="Calibri" w:hAnsi="Times New Roman" w:cs="Times New Roman"/>
              </w:rPr>
            </w:pPr>
            <w:r w:rsidRPr="00BC0704">
              <w:rPr>
                <w:rFonts w:ascii="Times New Roman" w:eastAsia="Calibri" w:hAnsi="Times New Roman" w:cs="Times New Roman"/>
              </w:rPr>
              <w:t xml:space="preserve">- увеличение средней заработной платы </w:t>
            </w:r>
            <w:r w:rsidRPr="00BC0704">
              <w:rPr>
                <w:rFonts w:ascii="Times New Roman" w:eastAsia="Calibri" w:hAnsi="Times New Roman" w:cs="Times New Roman"/>
              </w:rPr>
              <w:lastRenderedPageBreak/>
              <w:t>работников сферы культуры и искусства Кавказского района;</w:t>
            </w:r>
          </w:p>
          <w:p w:rsidR="00607504" w:rsidRDefault="00607504" w:rsidP="00EB04CC">
            <w:pPr>
              <w:rPr>
                <w:rFonts w:ascii="Times New Roman" w:hAnsi="Times New Roman"/>
              </w:rPr>
            </w:pPr>
            <w:r w:rsidRPr="00BC0704">
              <w:rPr>
                <w:rFonts w:ascii="Times New Roman" w:eastAsia="Calibri" w:hAnsi="Times New Roman" w:cs="Times New Roman"/>
              </w:rPr>
              <w:t>- повышение престижности и привлекательности профессий в сфере культуры и искусства;</w:t>
            </w:r>
          </w:p>
          <w:p w:rsidR="00607504" w:rsidRPr="004E3051" w:rsidRDefault="00607504" w:rsidP="00EB04CC">
            <w:pPr>
              <w:rPr>
                <w:rFonts w:ascii="Times New Roman" w:hAnsi="Times New Roman"/>
              </w:rPr>
            </w:pPr>
            <w:r w:rsidRPr="00BC0704">
              <w:rPr>
                <w:rFonts w:ascii="Times New Roman" w:eastAsia="Calibri" w:hAnsi="Times New Roman" w:cs="Times New Roman"/>
              </w:rPr>
              <w:t>- повышение качественного уровня исполнения работниками учреждений культуры и искусства своих должностных обязанностей и оказываемых ими услуг</w:t>
            </w:r>
          </w:p>
        </w:tc>
        <w:tc>
          <w:tcPr>
            <w:tcW w:w="1560" w:type="dxa"/>
          </w:tcPr>
          <w:p w:rsidR="00607504" w:rsidRPr="00E45BE5" w:rsidRDefault="00607504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1.01.2015г. </w:t>
            </w:r>
          </w:p>
        </w:tc>
        <w:tc>
          <w:tcPr>
            <w:tcW w:w="1559" w:type="dxa"/>
          </w:tcPr>
          <w:p w:rsidR="00607504" w:rsidRPr="00E45BE5" w:rsidRDefault="00607504" w:rsidP="000278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31.12.2015г.</w:t>
            </w:r>
          </w:p>
        </w:tc>
        <w:tc>
          <w:tcPr>
            <w:tcW w:w="1559" w:type="dxa"/>
          </w:tcPr>
          <w:p w:rsidR="00607504" w:rsidRPr="00E45BE5" w:rsidRDefault="00607504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1.01.2015г. </w:t>
            </w:r>
          </w:p>
        </w:tc>
        <w:tc>
          <w:tcPr>
            <w:tcW w:w="1559" w:type="dxa"/>
          </w:tcPr>
          <w:p w:rsidR="00607504" w:rsidRPr="00E45BE5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31.12.2015г.</w:t>
            </w:r>
          </w:p>
        </w:tc>
        <w:tc>
          <w:tcPr>
            <w:tcW w:w="993" w:type="dxa"/>
          </w:tcPr>
          <w:p w:rsidR="00607504" w:rsidRPr="000C6A83" w:rsidRDefault="00607504" w:rsidP="00364B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A8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607504" w:rsidRPr="001E5C5D" w:rsidTr="00554427">
        <w:tc>
          <w:tcPr>
            <w:tcW w:w="675" w:type="dxa"/>
          </w:tcPr>
          <w:p w:rsidR="00607504" w:rsidRPr="00514F22" w:rsidRDefault="00607504" w:rsidP="0036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701" w:type="dxa"/>
          </w:tcPr>
          <w:p w:rsidR="00607504" w:rsidRPr="00514F22" w:rsidRDefault="00607504" w:rsidP="00EB0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событие 3.1.: комплектование библиотечных фондов – 3 ед.</w:t>
            </w:r>
          </w:p>
        </w:tc>
        <w:tc>
          <w:tcPr>
            <w:tcW w:w="1701" w:type="dxa"/>
          </w:tcPr>
          <w:p w:rsidR="00607504" w:rsidRPr="00514F22" w:rsidRDefault="00607504" w:rsidP="00016F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МБУК «Центральная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межпоселенческая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библиотека»</w:t>
            </w:r>
          </w:p>
        </w:tc>
        <w:tc>
          <w:tcPr>
            <w:tcW w:w="1985" w:type="dxa"/>
          </w:tcPr>
          <w:p w:rsidR="00607504" w:rsidRPr="00BC0704" w:rsidRDefault="00607504" w:rsidP="00BC0704">
            <w:pPr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х</w:t>
            </w:r>
            <w:proofErr w:type="spellEnd"/>
          </w:p>
        </w:tc>
        <w:tc>
          <w:tcPr>
            <w:tcW w:w="1984" w:type="dxa"/>
          </w:tcPr>
          <w:p w:rsidR="00607504" w:rsidRPr="00BC0704" w:rsidRDefault="00607504" w:rsidP="00EB04CC">
            <w:pPr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х</w:t>
            </w:r>
            <w:proofErr w:type="spellEnd"/>
          </w:p>
        </w:tc>
        <w:tc>
          <w:tcPr>
            <w:tcW w:w="1560" w:type="dxa"/>
          </w:tcPr>
          <w:p w:rsidR="00607504" w:rsidRDefault="00607504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3.09.2015г.</w:t>
            </w:r>
          </w:p>
          <w:p w:rsidR="00607504" w:rsidRDefault="00607504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11.09.2015г.</w:t>
            </w:r>
          </w:p>
          <w:p w:rsidR="00607504" w:rsidRDefault="00607504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16.09.2015г.</w:t>
            </w:r>
          </w:p>
          <w:p w:rsidR="00607504" w:rsidRDefault="00607504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07504" w:rsidRDefault="00607504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07504" w:rsidRDefault="00607504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3.09.2015г.</w:t>
            </w:r>
          </w:p>
          <w:p w:rsidR="00607504" w:rsidRDefault="00607504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11.09.2015г.</w:t>
            </w:r>
          </w:p>
          <w:p w:rsidR="00607504" w:rsidRDefault="00607504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16.09.2015г.</w:t>
            </w:r>
          </w:p>
        </w:tc>
        <w:tc>
          <w:tcPr>
            <w:tcW w:w="1559" w:type="dxa"/>
          </w:tcPr>
          <w:p w:rsidR="00607504" w:rsidRDefault="00607504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3.09.2015г.</w:t>
            </w:r>
          </w:p>
          <w:p w:rsidR="00554427" w:rsidRDefault="00554427" w:rsidP="005544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11.09.2015г.</w:t>
            </w:r>
          </w:p>
          <w:p w:rsidR="00554427" w:rsidRDefault="00554427" w:rsidP="005544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16.09.2015г.</w:t>
            </w:r>
          </w:p>
        </w:tc>
        <w:tc>
          <w:tcPr>
            <w:tcW w:w="1559" w:type="dxa"/>
          </w:tcPr>
          <w:p w:rsidR="00607504" w:rsidRDefault="002A101A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3.09.2015г.</w:t>
            </w:r>
          </w:p>
        </w:tc>
        <w:tc>
          <w:tcPr>
            <w:tcW w:w="993" w:type="dxa"/>
          </w:tcPr>
          <w:p w:rsidR="00607504" w:rsidRDefault="00607504" w:rsidP="0036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07504" w:rsidRPr="001E5C5D" w:rsidTr="00554427">
        <w:tc>
          <w:tcPr>
            <w:tcW w:w="675" w:type="dxa"/>
          </w:tcPr>
          <w:p w:rsidR="00607504" w:rsidRPr="00514F22" w:rsidRDefault="00607504" w:rsidP="0036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14F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607504" w:rsidRDefault="00607504" w:rsidP="00EB0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F22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№ 4: «Методическое обслуживание учреждений </w:t>
            </w:r>
            <w:r w:rsidRPr="00514F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культуры»</w:t>
            </w:r>
          </w:p>
          <w:p w:rsidR="00607504" w:rsidRPr="00514F22" w:rsidRDefault="00607504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607504" w:rsidRPr="00514F22" w:rsidRDefault="002E439B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Начальник отдела </w:t>
            </w:r>
            <w:r w:rsidRPr="008543C6">
              <w:rPr>
                <w:rFonts w:ascii="Times New Roman" w:hAnsi="Times New Roman" w:cs="Times New Roman"/>
                <w:sz w:val="24"/>
                <w:szCs w:val="24"/>
              </w:rPr>
              <w:t>культуры администрации МО Кавказский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Н.Ю.Михайловская</w:t>
            </w:r>
          </w:p>
        </w:tc>
        <w:tc>
          <w:tcPr>
            <w:tcW w:w="1985" w:type="dxa"/>
          </w:tcPr>
          <w:p w:rsidR="00607504" w:rsidRPr="00BC0704" w:rsidRDefault="00607504" w:rsidP="00BC0704">
            <w:pPr>
              <w:rPr>
                <w:rFonts w:ascii="Times New Roman" w:eastAsia="Calibri" w:hAnsi="Times New Roman" w:cs="Times New Roman"/>
              </w:rPr>
            </w:pPr>
            <w:r w:rsidRPr="00BC0704">
              <w:rPr>
                <w:rFonts w:ascii="Times New Roman" w:eastAsia="Calibri" w:hAnsi="Times New Roman" w:cs="Times New Roman"/>
              </w:rPr>
              <w:lastRenderedPageBreak/>
              <w:t xml:space="preserve">- повышение качества и расширение спектра муниципальных услуг в сфере культуры и искусства </w:t>
            </w:r>
            <w:r w:rsidRPr="00BC0704">
              <w:rPr>
                <w:rFonts w:ascii="Times New Roman" w:eastAsia="Calibri" w:hAnsi="Times New Roman" w:cs="Times New Roman"/>
              </w:rPr>
              <w:lastRenderedPageBreak/>
              <w:t>Кавказского района;</w:t>
            </w:r>
          </w:p>
          <w:p w:rsidR="00607504" w:rsidRPr="00BC0704" w:rsidRDefault="00607504" w:rsidP="00BC0704">
            <w:pPr>
              <w:rPr>
                <w:rFonts w:ascii="Times New Roman" w:eastAsia="Calibri" w:hAnsi="Times New Roman" w:cs="Times New Roman"/>
              </w:rPr>
            </w:pPr>
            <w:r w:rsidRPr="00BC0704">
              <w:rPr>
                <w:rFonts w:ascii="Times New Roman" w:eastAsia="Calibri" w:hAnsi="Times New Roman" w:cs="Times New Roman"/>
              </w:rPr>
              <w:t>- повышение эффективности и результативности бюджетных расходов на оказание муниципальных услуг в сфере культуры и искусства Кавказского района;</w:t>
            </w:r>
          </w:p>
          <w:p w:rsidR="00607504" w:rsidRPr="00BC0704" w:rsidRDefault="00607504" w:rsidP="004E3051">
            <w:pPr>
              <w:rPr>
                <w:rFonts w:ascii="Times New Roman" w:hAnsi="Times New Roman" w:cs="Times New Roman"/>
              </w:rPr>
            </w:pPr>
            <w:r w:rsidRPr="00BC0704">
              <w:rPr>
                <w:rFonts w:ascii="Times New Roman" w:eastAsia="Calibri" w:hAnsi="Times New Roman" w:cs="Times New Roman"/>
              </w:rPr>
              <w:t>- повышение качественного уровня исполнения работниками учреждений культуры и искусства своих должностных обязанностей и оказываемых ими услу</w:t>
            </w: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1984" w:type="dxa"/>
          </w:tcPr>
          <w:p w:rsidR="00607504" w:rsidRPr="00BC0704" w:rsidRDefault="00607504" w:rsidP="00EB04CC">
            <w:pPr>
              <w:rPr>
                <w:rFonts w:ascii="Times New Roman" w:eastAsia="Calibri" w:hAnsi="Times New Roman" w:cs="Times New Roman"/>
              </w:rPr>
            </w:pPr>
            <w:r w:rsidRPr="00BC0704">
              <w:rPr>
                <w:rFonts w:ascii="Times New Roman" w:eastAsia="Calibri" w:hAnsi="Times New Roman" w:cs="Times New Roman"/>
              </w:rPr>
              <w:lastRenderedPageBreak/>
              <w:t xml:space="preserve">- повышение качества и расширение спектра муниципальных услуг в сфере культуры и искусства </w:t>
            </w:r>
            <w:r w:rsidRPr="00BC0704">
              <w:rPr>
                <w:rFonts w:ascii="Times New Roman" w:eastAsia="Calibri" w:hAnsi="Times New Roman" w:cs="Times New Roman"/>
              </w:rPr>
              <w:lastRenderedPageBreak/>
              <w:t>Кавказского района;</w:t>
            </w:r>
          </w:p>
          <w:p w:rsidR="00607504" w:rsidRPr="00BC0704" w:rsidRDefault="00607504" w:rsidP="00EB04CC">
            <w:pPr>
              <w:rPr>
                <w:rFonts w:ascii="Times New Roman" w:eastAsia="Calibri" w:hAnsi="Times New Roman" w:cs="Times New Roman"/>
              </w:rPr>
            </w:pPr>
            <w:r w:rsidRPr="00BC0704">
              <w:rPr>
                <w:rFonts w:ascii="Times New Roman" w:eastAsia="Calibri" w:hAnsi="Times New Roman" w:cs="Times New Roman"/>
              </w:rPr>
              <w:t>- повышение эффективности и результативности бюджетных расходов на оказание муниципальных услуг в сфере культуры и искусства Кавказского района;</w:t>
            </w:r>
          </w:p>
          <w:p w:rsidR="00607504" w:rsidRPr="00BC0704" w:rsidRDefault="00607504" w:rsidP="00EB04CC">
            <w:pPr>
              <w:rPr>
                <w:rFonts w:ascii="Times New Roman" w:hAnsi="Times New Roman" w:cs="Times New Roman"/>
              </w:rPr>
            </w:pPr>
            <w:r w:rsidRPr="00BC0704">
              <w:rPr>
                <w:rFonts w:ascii="Times New Roman" w:eastAsia="Calibri" w:hAnsi="Times New Roman" w:cs="Times New Roman"/>
              </w:rPr>
              <w:t>- повышение качественного уровня исполнения работниками учреждений культуры и искусства своих должностных обязанностей и оказываемых ими услу</w:t>
            </w: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1560" w:type="dxa"/>
          </w:tcPr>
          <w:p w:rsidR="00607504" w:rsidRPr="00E45BE5" w:rsidRDefault="00607504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1.01.2015г. </w:t>
            </w:r>
          </w:p>
        </w:tc>
        <w:tc>
          <w:tcPr>
            <w:tcW w:w="1559" w:type="dxa"/>
          </w:tcPr>
          <w:p w:rsidR="00607504" w:rsidRPr="00E45BE5" w:rsidRDefault="00607504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31.12.2015г.</w:t>
            </w:r>
          </w:p>
        </w:tc>
        <w:tc>
          <w:tcPr>
            <w:tcW w:w="1559" w:type="dxa"/>
          </w:tcPr>
          <w:p w:rsidR="00607504" w:rsidRPr="00E45BE5" w:rsidRDefault="00607504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1.01.2015г. </w:t>
            </w:r>
          </w:p>
        </w:tc>
        <w:tc>
          <w:tcPr>
            <w:tcW w:w="1559" w:type="dxa"/>
          </w:tcPr>
          <w:p w:rsidR="00607504" w:rsidRPr="00E45BE5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31.12.2015г.</w:t>
            </w:r>
          </w:p>
        </w:tc>
        <w:tc>
          <w:tcPr>
            <w:tcW w:w="993" w:type="dxa"/>
          </w:tcPr>
          <w:p w:rsidR="00607504" w:rsidRPr="001E5C5D" w:rsidRDefault="00607504" w:rsidP="0036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54427" w:rsidRPr="001E5C5D" w:rsidTr="00554427">
        <w:tc>
          <w:tcPr>
            <w:tcW w:w="675" w:type="dxa"/>
          </w:tcPr>
          <w:p w:rsidR="00554427" w:rsidRPr="00514F22" w:rsidRDefault="00554427" w:rsidP="0036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1701" w:type="dxa"/>
          </w:tcPr>
          <w:p w:rsidR="00554427" w:rsidRPr="00514F22" w:rsidRDefault="00554427" w:rsidP="00176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событие 4.1.: оказание методической помощи, консультаций, проведение семинаров, «круглых столов»,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тематических мероприятий  для работников библиотек  - 32 ед.</w:t>
            </w:r>
          </w:p>
        </w:tc>
        <w:tc>
          <w:tcPr>
            <w:tcW w:w="1701" w:type="dxa"/>
          </w:tcPr>
          <w:p w:rsidR="00554427" w:rsidRPr="00514F22" w:rsidRDefault="00554427" w:rsidP="00EB0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МБУК</w:t>
            </w:r>
            <w:r w:rsidRPr="00514F22">
              <w:rPr>
                <w:rFonts w:ascii="Times New Roman" w:hAnsi="Times New Roman" w:cs="Times New Roman"/>
                <w:sz w:val="24"/>
                <w:szCs w:val="24"/>
              </w:rPr>
              <w:t xml:space="preserve"> «Организационно-методический центр культуры»</w:t>
            </w:r>
          </w:p>
        </w:tc>
        <w:tc>
          <w:tcPr>
            <w:tcW w:w="1985" w:type="dxa"/>
          </w:tcPr>
          <w:p w:rsidR="00554427" w:rsidRPr="004E3051" w:rsidRDefault="00554427" w:rsidP="004E3051">
            <w:pPr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х</w:t>
            </w:r>
            <w:proofErr w:type="spellEnd"/>
          </w:p>
        </w:tc>
        <w:tc>
          <w:tcPr>
            <w:tcW w:w="1984" w:type="dxa"/>
          </w:tcPr>
          <w:p w:rsidR="00554427" w:rsidRPr="004E3051" w:rsidRDefault="00554427" w:rsidP="00EB04CC">
            <w:pPr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х</w:t>
            </w:r>
            <w:proofErr w:type="spellEnd"/>
          </w:p>
        </w:tc>
        <w:tc>
          <w:tcPr>
            <w:tcW w:w="1560" w:type="dxa"/>
          </w:tcPr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22.01.2015г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31.01.2015г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3.02.2015г.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5.02.2015г.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10.02.2015г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12.02.2015г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18.02.2015г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20.02.2015г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24.02.2015г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28.02.2015г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3.03.2015г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13.03.2015г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17.03.2015г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19.03.2015г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23.03.2015г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26.03.2015г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31.03.2015г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3.04.2015г.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7.04.2015г.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9.04.2015г.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14.04.2015г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17.04.2015г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20.04.2015г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22.04.2015г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24.04.2015г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28.04.2015г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11.05.2015г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14.05.2015г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18.05.2015г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19.05.2015г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20.05.2015г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25.05.2015г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27.05.2015г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29.05.2015г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3.06.2015г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5.06.2015г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10.06.2015г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11.06.2015г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16.06.2015г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17.06.2015г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18.06.2015г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24.06.2015г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26.06.2015г</w:t>
            </w:r>
          </w:p>
          <w:p w:rsidR="00554427" w:rsidRPr="00E45BE5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26.09.2015г</w:t>
            </w:r>
          </w:p>
        </w:tc>
        <w:tc>
          <w:tcPr>
            <w:tcW w:w="1559" w:type="dxa"/>
          </w:tcPr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22.01.2015г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31.01.2015г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3.02.2015г.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5.02.2015г.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10.02.2015г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12.02.2015г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18.02.2015г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20.02.2015г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24.02.2015г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28.02.2015г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3.03.2015г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13.03.2015г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17.03.2015г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19.03.2015г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23.03.2015г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26.03.2015г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31.03.2015г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3.04.2015г.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7.04.2015г.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9.04.2015г.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14.04.2015г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17.04.2015г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20.04.2015г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22.04.2015г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24.04.2015г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28.04.2015г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11.05.2015г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14.05.2015г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18.05.2015г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19.05.2015г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20.05.2015г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25.05.2015г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27.05.2015г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29.05.2015г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3.06.2015г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5.06.2015г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10.06.2015г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11.06.2015г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16.06.2015г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17.06.2015г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18.06.2015г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24.06.2015г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26.06.2015г</w:t>
            </w:r>
          </w:p>
          <w:p w:rsidR="00554427" w:rsidRPr="00E45BE5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26.09.2015г</w:t>
            </w:r>
          </w:p>
        </w:tc>
        <w:tc>
          <w:tcPr>
            <w:tcW w:w="1559" w:type="dxa"/>
          </w:tcPr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22.01.2015г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31.01.2015г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3.02.2015г.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5.02.2015г.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10.02.2015г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12.02.2015г18.02.2015г20.02.2015г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24.02.2015г28.02.2015г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3.03.2015г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13.03.2015г17.03.2015г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19.03.2015г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23.03.2015г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26.03.2015г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31.03.2015г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3.04.2015г.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7.04.2015г.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9.04.2015г.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14.04.2015г17.04.2015г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20.04.2015г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22.04.2015г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24.04.2015г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28.04.2015г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11.05.2015г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14.05.2015г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18.05.2015г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19.05.2015г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20.05.2015г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25.05.2015г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27.05.2015г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29.05.2015г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3.06.2015г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5.06.2015г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10.06.2015г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11.06.2015г16.06.2015г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17.06.2015г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18.06.2015г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24.06.2015г</w:t>
            </w:r>
          </w:p>
          <w:p w:rsidR="00554427" w:rsidRDefault="00554427" w:rsidP="00CE00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26.06.2015г</w:t>
            </w:r>
          </w:p>
          <w:p w:rsidR="00554427" w:rsidRPr="00E45BE5" w:rsidRDefault="00554427" w:rsidP="00176EA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29.09.2015г</w:t>
            </w:r>
          </w:p>
        </w:tc>
        <w:tc>
          <w:tcPr>
            <w:tcW w:w="1559" w:type="dxa"/>
          </w:tcPr>
          <w:p w:rsidR="00554427" w:rsidRDefault="00554427" w:rsidP="00DB6E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22.01.2015г</w:t>
            </w:r>
          </w:p>
          <w:p w:rsidR="00554427" w:rsidRDefault="00554427" w:rsidP="00DB6E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31.01.2015г</w:t>
            </w:r>
          </w:p>
          <w:p w:rsidR="00554427" w:rsidRDefault="00554427" w:rsidP="00DB6E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3.02.2015г.</w:t>
            </w:r>
          </w:p>
          <w:p w:rsidR="00554427" w:rsidRDefault="00554427" w:rsidP="00DB6E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5.02.2015г.</w:t>
            </w:r>
          </w:p>
          <w:p w:rsidR="00554427" w:rsidRDefault="00554427" w:rsidP="00DB6E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10.02.2015г</w:t>
            </w:r>
          </w:p>
          <w:p w:rsidR="00554427" w:rsidRDefault="00554427" w:rsidP="00DB6E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12.02.2015г</w:t>
            </w:r>
          </w:p>
          <w:p w:rsidR="00554427" w:rsidRDefault="00554427" w:rsidP="00DB6E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18.02.2015г</w:t>
            </w:r>
          </w:p>
          <w:p w:rsidR="00554427" w:rsidRDefault="00554427" w:rsidP="00DB6E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20.02.2015г</w:t>
            </w:r>
          </w:p>
          <w:p w:rsidR="00554427" w:rsidRDefault="00554427" w:rsidP="00DB6E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24.02.2015г</w:t>
            </w:r>
          </w:p>
          <w:p w:rsidR="00554427" w:rsidRDefault="00554427" w:rsidP="00DB6E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28.02.2015г</w:t>
            </w:r>
          </w:p>
          <w:p w:rsidR="00554427" w:rsidRDefault="00554427" w:rsidP="00DB6E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3.03.2015г</w:t>
            </w:r>
          </w:p>
          <w:p w:rsidR="00554427" w:rsidRDefault="00554427" w:rsidP="00DB6E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13.03.2015г</w:t>
            </w:r>
          </w:p>
          <w:p w:rsidR="00554427" w:rsidRDefault="00554427" w:rsidP="00DB6E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17.03.2015г</w:t>
            </w:r>
          </w:p>
          <w:p w:rsidR="00554427" w:rsidRDefault="00554427" w:rsidP="00DB6E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19.03.2015г</w:t>
            </w:r>
          </w:p>
          <w:p w:rsidR="00554427" w:rsidRDefault="00554427" w:rsidP="00DB6E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23.03.2015г</w:t>
            </w:r>
          </w:p>
          <w:p w:rsidR="00554427" w:rsidRDefault="00554427" w:rsidP="00DB6E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26.03.2015г</w:t>
            </w:r>
          </w:p>
          <w:p w:rsidR="00554427" w:rsidRDefault="00554427" w:rsidP="00DB6E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31.03.2015г</w:t>
            </w:r>
          </w:p>
          <w:p w:rsidR="00554427" w:rsidRDefault="00554427" w:rsidP="00DB6E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3.04.2015г.</w:t>
            </w:r>
          </w:p>
          <w:p w:rsidR="00554427" w:rsidRDefault="00554427" w:rsidP="00DB6E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7.04.2015г.</w:t>
            </w:r>
          </w:p>
          <w:p w:rsidR="00554427" w:rsidRDefault="00554427" w:rsidP="00DB6E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9.04.2015г.</w:t>
            </w:r>
          </w:p>
          <w:p w:rsidR="00554427" w:rsidRDefault="00554427" w:rsidP="00DB6E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14.04.2015г</w:t>
            </w:r>
          </w:p>
          <w:p w:rsidR="00554427" w:rsidRDefault="00554427" w:rsidP="00DB6E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17.04.2015г</w:t>
            </w:r>
          </w:p>
          <w:p w:rsidR="00554427" w:rsidRDefault="00554427" w:rsidP="00DB6E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20.04.2015г</w:t>
            </w:r>
          </w:p>
          <w:p w:rsidR="00554427" w:rsidRDefault="00554427" w:rsidP="00DB6E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22.04.2015г</w:t>
            </w:r>
          </w:p>
          <w:p w:rsidR="00554427" w:rsidRDefault="00554427" w:rsidP="00DB6E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24.04.2015г</w:t>
            </w:r>
          </w:p>
          <w:p w:rsidR="00554427" w:rsidRDefault="00554427" w:rsidP="00DB6E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28.04.2015г</w:t>
            </w:r>
          </w:p>
          <w:p w:rsidR="00554427" w:rsidRDefault="00554427" w:rsidP="00DB6E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11.05.2015г</w:t>
            </w:r>
          </w:p>
          <w:p w:rsidR="00554427" w:rsidRDefault="00554427" w:rsidP="00DB6E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14.05.2015г</w:t>
            </w:r>
          </w:p>
          <w:p w:rsidR="00554427" w:rsidRDefault="00554427" w:rsidP="00DB6E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18.05.2015г</w:t>
            </w:r>
          </w:p>
          <w:p w:rsidR="00554427" w:rsidRDefault="00554427" w:rsidP="00DB6E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19.05.2015г</w:t>
            </w:r>
          </w:p>
          <w:p w:rsidR="00554427" w:rsidRDefault="00554427" w:rsidP="00DB6E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20.05.2015г</w:t>
            </w:r>
          </w:p>
          <w:p w:rsidR="00554427" w:rsidRDefault="00554427" w:rsidP="00DB6E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25.05.2015г</w:t>
            </w:r>
          </w:p>
          <w:p w:rsidR="00554427" w:rsidRDefault="00554427" w:rsidP="00DB6E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27.05.2015г</w:t>
            </w:r>
          </w:p>
          <w:p w:rsidR="00554427" w:rsidRDefault="00554427" w:rsidP="00DB6E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29.05.2015г</w:t>
            </w:r>
          </w:p>
          <w:p w:rsidR="00554427" w:rsidRDefault="00554427" w:rsidP="00DB6E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3.06.2015г</w:t>
            </w:r>
          </w:p>
          <w:p w:rsidR="00554427" w:rsidRDefault="00554427" w:rsidP="00DB6E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5.06.2015г</w:t>
            </w:r>
          </w:p>
          <w:p w:rsidR="00554427" w:rsidRDefault="00554427" w:rsidP="00DB6E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10.06.2015г</w:t>
            </w:r>
          </w:p>
          <w:p w:rsidR="00554427" w:rsidRDefault="00554427" w:rsidP="00DB6E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11.06.2015г</w:t>
            </w:r>
          </w:p>
          <w:p w:rsidR="00554427" w:rsidRDefault="00554427" w:rsidP="00DB6E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16.06.2015г</w:t>
            </w:r>
          </w:p>
          <w:p w:rsidR="00554427" w:rsidRDefault="00554427" w:rsidP="00DB6E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17.06.2015г</w:t>
            </w:r>
          </w:p>
          <w:p w:rsidR="00554427" w:rsidRDefault="00554427" w:rsidP="00DB6E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18.06.2015г</w:t>
            </w:r>
          </w:p>
          <w:p w:rsidR="00554427" w:rsidRDefault="00554427" w:rsidP="00DB6E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24.06.2015г</w:t>
            </w:r>
          </w:p>
          <w:p w:rsidR="00554427" w:rsidRDefault="00554427" w:rsidP="00DB6E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26.06.2015г</w:t>
            </w:r>
          </w:p>
          <w:p w:rsidR="00554427" w:rsidRPr="00E45BE5" w:rsidRDefault="00554427" w:rsidP="00DB6E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26.09.2015г</w:t>
            </w:r>
          </w:p>
        </w:tc>
        <w:tc>
          <w:tcPr>
            <w:tcW w:w="993" w:type="dxa"/>
          </w:tcPr>
          <w:p w:rsidR="00554427" w:rsidRDefault="00554427" w:rsidP="0036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554427" w:rsidRPr="001E5C5D" w:rsidTr="00554427">
        <w:tc>
          <w:tcPr>
            <w:tcW w:w="675" w:type="dxa"/>
          </w:tcPr>
          <w:p w:rsidR="00554427" w:rsidRPr="00514F22" w:rsidRDefault="00554427" w:rsidP="0036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1701" w:type="dxa"/>
          </w:tcPr>
          <w:p w:rsidR="00554427" w:rsidRDefault="00554427" w:rsidP="00585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событие 4.2.: </w:t>
            </w:r>
          </w:p>
          <w:p w:rsidR="00554427" w:rsidRDefault="00554427" w:rsidP="00585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методической помощи, консультаций,</w:t>
            </w:r>
          </w:p>
          <w:p w:rsidR="00554427" w:rsidRDefault="00554427" w:rsidP="00176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семинаров, «круглых столов» для работников клубных учреждений  - 37 ед.</w:t>
            </w:r>
          </w:p>
        </w:tc>
        <w:tc>
          <w:tcPr>
            <w:tcW w:w="1701" w:type="dxa"/>
          </w:tcPr>
          <w:p w:rsidR="00554427" w:rsidRPr="00514F22" w:rsidRDefault="00554427" w:rsidP="00EB0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МБУК</w:t>
            </w:r>
            <w:r w:rsidRPr="00514F22">
              <w:rPr>
                <w:rFonts w:ascii="Times New Roman" w:hAnsi="Times New Roman" w:cs="Times New Roman"/>
                <w:sz w:val="24"/>
                <w:szCs w:val="24"/>
              </w:rPr>
              <w:t xml:space="preserve"> «Организационно-методический центр культуры»</w:t>
            </w:r>
          </w:p>
        </w:tc>
        <w:tc>
          <w:tcPr>
            <w:tcW w:w="1985" w:type="dxa"/>
          </w:tcPr>
          <w:p w:rsidR="00554427" w:rsidRPr="004E3051" w:rsidRDefault="00554427" w:rsidP="004E3051">
            <w:pPr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х</w:t>
            </w:r>
            <w:proofErr w:type="spellEnd"/>
          </w:p>
        </w:tc>
        <w:tc>
          <w:tcPr>
            <w:tcW w:w="1984" w:type="dxa"/>
          </w:tcPr>
          <w:p w:rsidR="00554427" w:rsidRPr="004E3051" w:rsidRDefault="00554427" w:rsidP="00EB04CC">
            <w:pPr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х</w:t>
            </w:r>
            <w:proofErr w:type="spellEnd"/>
          </w:p>
        </w:tc>
        <w:tc>
          <w:tcPr>
            <w:tcW w:w="1560" w:type="dxa"/>
          </w:tcPr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20.01.2015г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28.01.2015г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2.02.2015г.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4.02.2015г.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11.02.2015г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12.02.2015г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18.02.2015г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20.02.2015г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24.02.2015г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28.02.2015г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3.03.2015г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13.03.2015г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17.03.2015г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19.03.2015г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23.03.2015г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26.03.2015г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31.03.2015г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3.04.2015г.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7.04.2015г.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9.04.2015г.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14.04.2015г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17.04.2015г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20.04.2015г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22.04.2015г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24.04.2015г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28.04.2015г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11.05.2015г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14.05.2015г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18.05.2015г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19.05.2015г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20.05.2015г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25.05.2015г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27.05.2015г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29.05.2015г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3.06.2015г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5.06.2015г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10.06.2015г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11.06.2015г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16.06.2015г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17.06.2015г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18.06.2015г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24.06.2015г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26.06.2015г</w:t>
            </w:r>
          </w:p>
          <w:p w:rsidR="00554427" w:rsidRPr="00E45BE5" w:rsidRDefault="00554427" w:rsidP="00176EA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26.09.2015г</w:t>
            </w:r>
          </w:p>
        </w:tc>
        <w:tc>
          <w:tcPr>
            <w:tcW w:w="1559" w:type="dxa"/>
          </w:tcPr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20.01.2015г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28.01.2015г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2.02.2015г.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4.02.2015г.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11.02.2015г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12.02.2015г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18.02.2015г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20.02.2015г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24.02.2015г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28.02.2015г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3.03.2015г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13.03.2015г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17.03.2015г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19.03.2015г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23.03.2015г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26.03.2015г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31.03.2015г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3.04.2015г.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7.04.2015г.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9.04.2015г.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14.04.2015г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17.04.2015г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20.04.2015г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22.04.2015г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24.04.2015г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28.04.2015г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11.05.2015г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14.05.2015г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18.05.2015г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19.05.2015г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20.05.2015г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25.05.2015г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27.05.2015г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29.05.2015г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3.06.2015г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5.06.2015г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10.06.2015г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11.06.2015г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16.06.2015г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17.06.2015г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18.06.2015г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24.06.2015г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26.06.2015г</w:t>
            </w:r>
          </w:p>
          <w:p w:rsidR="00554427" w:rsidRPr="00E45BE5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26.09.2015г</w:t>
            </w:r>
          </w:p>
        </w:tc>
        <w:tc>
          <w:tcPr>
            <w:tcW w:w="1559" w:type="dxa"/>
          </w:tcPr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20.01.2015г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28.01.2015г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2.02.2015г.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4.02.2015г.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11.02.2015г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12.02.2015г18.02.2015г20.02.2015г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24.02.2015г28.02.2015г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3.03.2015г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13.03.2015г17.03.2015г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19.03.2015г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23.03.2015г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26.03.2015г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31.03.2015г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3.04.2015г.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7.04.2015г.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9.04.2015г.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14.04.2015г17.04.2015г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20.04.2015г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22.04.2015г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24.04.2015г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28.04.2015г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11.05.2015г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14.05.2015г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18.05.2015г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19.05.2015г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20.05.2015г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25.05.2015г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27.05.2015г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29.05.2015г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3.06.2015г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5.06.2015г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10.06.2015г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11.06.2015г16.06.2015г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17.06.2015г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18.06.2015г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24.06.2015г</w:t>
            </w:r>
          </w:p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26.06.2015г</w:t>
            </w:r>
          </w:p>
          <w:p w:rsidR="00554427" w:rsidRPr="00E45BE5" w:rsidRDefault="00554427" w:rsidP="00176EA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26.09.2015г</w:t>
            </w:r>
          </w:p>
        </w:tc>
        <w:tc>
          <w:tcPr>
            <w:tcW w:w="1559" w:type="dxa"/>
          </w:tcPr>
          <w:p w:rsidR="00554427" w:rsidRDefault="00554427" w:rsidP="005544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20.01.2015г</w:t>
            </w:r>
          </w:p>
          <w:p w:rsidR="00554427" w:rsidRDefault="00554427" w:rsidP="005544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28.01.2015г</w:t>
            </w:r>
          </w:p>
          <w:p w:rsidR="00554427" w:rsidRDefault="00554427" w:rsidP="005544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2.02.2015г.</w:t>
            </w:r>
          </w:p>
          <w:p w:rsidR="00554427" w:rsidRDefault="00554427" w:rsidP="005544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4.02.2015г.</w:t>
            </w:r>
          </w:p>
          <w:p w:rsidR="00554427" w:rsidRDefault="00554427" w:rsidP="005544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11.02.2015г</w:t>
            </w:r>
          </w:p>
          <w:p w:rsidR="00554427" w:rsidRDefault="00554427" w:rsidP="005544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12.02.2015г</w:t>
            </w:r>
          </w:p>
          <w:p w:rsidR="00554427" w:rsidRDefault="00554427" w:rsidP="005544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18.02.2015г</w:t>
            </w:r>
          </w:p>
          <w:p w:rsidR="00554427" w:rsidRDefault="00554427" w:rsidP="005544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20.02.2015г</w:t>
            </w:r>
          </w:p>
          <w:p w:rsidR="00554427" w:rsidRDefault="00554427" w:rsidP="005544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24.02.2015г</w:t>
            </w:r>
          </w:p>
          <w:p w:rsidR="00554427" w:rsidRDefault="00554427" w:rsidP="005544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28.02.2015г</w:t>
            </w:r>
          </w:p>
          <w:p w:rsidR="00554427" w:rsidRDefault="00554427" w:rsidP="005544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3.03.2015г</w:t>
            </w:r>
          </w:p>
          <w:p w:rsidR="00554427" w:rsidRDefault="00554427" w:rsidP="005544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13.03.2015г</w:t>
            </w:r>
          </w:p>
          <w:p w:rsidR="00554427" w:rsidRDefault="00554427" w:rsidP="005544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17.03.2015г</w:t>
            </w:r>
          </w:p>
          <w:p w:rsidR="00554427" w:rsidRDefault="00554427" w:rsidP="005544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19.03.2015г</w:t>
            </w:r>
          </w:p>
          <w:p w:rsidR="00554427" w:rsidRDefault="00554427" w:rsidP="005544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23.03.2015г</w:t>
            </w:r>
          </w:p>
          <w:p w:rsidR="00554427" w:rsidRDefault="00554427" w:rsidP="005544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26.03.2015г</w:t>
            </w:r>
          </w:p>
          <w:p w:rsidR="00554427" w:rsidRDefault="00554427" w:rsidP="005544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31.03.2015г</w:t>
            </w:r>
          </w:p>
          <w:p w:rsidR="00554427" w:rsidRDefault="00554427" w:rsidP="005544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3.04.2015г.</w:t>
            </w:r>
          </w:p>
          <w:p w:rsidR="00554427" w:rsidRDefault="00554427" w:rsidP="005544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7.04.2015г.</w:t>
            </w:r>
          </w:p>
          <w:p w:rsidR="00554427" w:rsidRDefault="00554427" w:rsidP="005544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9.04.2015г.</w:t>
            </w:r>
          </w:p>
          <w:p w:rsidR="00554427" w:rsidRDefault="00554427" w:rsidP="005544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14.04.2015г</w:t>
            </w:r>
          </w:p>
          <w:p w:rsidR="00554427" w:rsidRDefault="00554427" w:rsidP="005544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17.04.2015г</w:t>
            </w:r>
          </w:p>
          <w:p w:rsidR="00554427" w:rsidRDefault="00554427" w:rsidP="005544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20.04.2015г</w:t>
            </w:r>
          </w:p>
          <w:p w:rsidR="00554427" w:rsidRDefault="00554427" w:rsidP="005544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22.04.2015г</w:t>
            </w:r>
          </w:p>
          <w:p w:rsidR="00554427" w:rsidRDefault="00554427" w:rsidP="005544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24.04.2015г</w:t>
            </w:r>
          </w:p>
          <w:p w:rsidR="00554427" w:rsidRDefault="00554427" w:rsidP="005544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28.04.2015г</w:t>
            </w:r>
          </w:p>
          <w:p w:rsidR="00554427" w:rsidRDefault="00554427" w:rsidP="005544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11.05.2015г</w:t>
            </w:r>
          </w:p>
          <w:p w:rsidR="00554427" w:rsidRDefault="00554427" w:rsidP="005544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14.05.2015г</w:t>
            </w:r>
          </w:p>
          <w:p w:rsidR="00554427" w:rsidRDefault="00554427" w:rsidP="005544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18.05.2015г</w:t>
            </w:r>
          </w:p>
          <w:p w:rsidR="00554427" w:rsidRDefault="00554427" w:rsidP="005544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19.05.2015г</w:t>
            </w:r>
          </w:p>
          <w:p w:rsidR="00554427" w:rsidRDefault="00554427" w:rsidP="005544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20.05.2015г</w:t>
            </w:r>
          </w:p>
          <w:p w:rsidR="00554427" w:rsidRDefault="00554427" w:rsidP="005544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25.05.2015г</w:t>
            </w:r>
          </w:p>
          <w:p w:rsidR="00554427" w:rsidRDefault="00554427" w:rsidP="005544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27.05.2015г</w:t>
            </w:r>
          </w:p>
          <w:p w:rsidR="00554427" w:rsidRDefault="00554427" w:rsidP="005544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29.05.2015г</w:t>
            </w:r>
          </w:p>
          <w:p w:rsidR="00554427" w:rsidRDefault="00554427" w:rsidP="005544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3.06.2015г</w:t>
            </w:r>
          </w:p>
          <w:p w:rsidR="00554427" w:rsidRDefault="00554427" w:rsidP="005544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5.06.2015г</w:t>
            </w:r>
          </w:p>
          <w:p w:rsidR="00554427" w:rsidRDefault="00554427" w:rsidP="005544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10.06.2015г</w:t>
            </w:r>
          </w:p>
          <w:p w:rsidR="00554427" w:rsidRDefault="00554427" w:rsidP="005544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11.06.2015г</w:t>
            </w:r>
          </w:p>
          <w:p w:rsidR="00554427" w:rsidRDefault="00554427" w:rsidP="005544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16.06.2015г</w:t>
            </w:r>
          </w:p>
          <w:p w:rsidR="00554427" w:rsidRDefault="00554427" w:rsidP="005544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17.06.2015г</w:t>
            </w:r>
          </w:p>
          <w:p w:rsidR="00554427" w:rsidRDefault="00554427" w:rsidP="005544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18.06.2015г</w:t>
            </w:r>
          </w:p>
          <w:p w:rsidR="00554427" w:rsidRDefault="00554427" w:rsidP="005544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24.06.2015г</w:t>
            </w:r>
          </w:p>
          <w:p w:rsidR="00554427" w:rsidRDefault="00554427" w:rsidP="005544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26.06.2015г</w:t>
            </w:r>
          </w:p>
          <w:p w:rsidR="00554427" w:rsidRDefault="00554427" w:rsidP="005544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26.09.2015г</w:t>
            </w:r>
          </w:p>
        </w:tc>
        <w:tc>
          <w:tcPr>
            <w:tcW w:w="993" w:type="dxa"/>
          </w:tcPr>
          <w:p w:rsidR="00554427" w:rsidRDefault="00554427" w:rsidP="0036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554427" w:rsidRPr="001E5C5D" w:rsidTr="00554427">
        <w:tc>
          <w:tcPr>
            <w:tcW w:w="675" w:type="dxa"/>
          </w:tcPr>
          <w:p w:rsidR="00554427" w:rsidRPr="00514F22" w:rsidRDefault="00554427" w:rsidP="0036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Pr="00514F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554427" w:rsidRPr="00514F22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F2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№ 5: «Обеспечение организации и осуществления бухгалтерского учета»</w:t>
            </w:r>
          </w:p>
        </w:tc>
        <w:tc>
          <w:tcPr>
            <w:tcW w:w="1701" w:type="dxa"/>
          </w:tcPr>
          <w:p w:rsidR="00554427" w:rsidRPr="00514F22" w:rsidRDefault="002E439B" w:rsidP="002E43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  <w:r w:rsidRPr="008543C6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Н.Ю.Михайловская, Начальник </w:t>
            </w:r>
            <w:r w:rsidR="00554427" w:rsidRPr="00514F22">
              <w:rPr>
                <w:rFonts w:ascii="Times New Roman" w:hAnsi="Times New Roman" w:cs="Times New Roman"/>
                <w:sz w:val="24"/>
                <w:szCs w:val="24"/>
              </w:rPr>
              <w:t>МБУ «Централизованная бухгалтерия отдела культуры»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 Кавказский район А.Г.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Синегубова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554427" w:rsidRPr="004E3051" w:rsidRDefault="00554427" w:rsidP="004E3051">
            <w:pPr>
              <w:rPr>
                <w:rFonts w:ascii="Times New Roman" w:eastAsia="Calibri" w:hAnsi="Times New Roman" w:cs="Times New Roman"/>
              </w:rPr>
            </w:pPr>
            <w:r w:rsidRPr="004E3051">
              <w:rPr>
                <w:rFonts w:ascii="Times New Roman" w:eastAsia="Calibri" w:hAnsi="Times New Roman" w:cs="Times New Roman"/>
              </w:rPr>
              <w:t>- повышение качества и расширение спектра муниципальных услуг в сфере культуры и искусства Кавказского района;</w:t>
            </w:r>
          </w:p>
          <w:p w:rsidR="00554427" w:rsidRPr="004E3051" w:rsidRDefault="00554427" w:rsidP="00016F24">
            <w:pPr>
              <w:jc w:val="center"/>
              <w:rPr>
                <w:rFonts w:ascii="Times New Roman" w:hAnsi="Times New Roman" w:cs="Times New Roman"/>
              </w:rPr>
            </w:pPr>
            <w:r w:rsidRPr="004E3051">
              <w:rPr>
                <w:rFonts w:ascii="Times New Roman" w:eastAsia="Calibri" w:hAnsi="Times New Roman" w:cs="Times New Roman"/>
              </w:rPr>
              <w:t>- повышение эффективности и результативности бюджетных расходов на оказание муниципальных услуг в сфере культуры и искусства Кавказского район</w:t>
            </w:r>
            <w:r>
              <w:rPr>
                <w:rFonts w:ascii="Times New Roman" w:eastAsia="Calibri" w:hAnsi="Times New Roman" w:cs="Times New Roman"/>
              </w:rPr>
              <w:t>а</w:t>
            </w:r>
          </w:p>
        </w:tc>
        <w:tc>
          <w:tcPr>
            <w:tcW w:w="1984" w:type="dxa"/>
          </w:tcPr>
          <w:p w:rsidR="00554427" w:rsidRPr="004E3051" w:rsidRDefault="00554427" w:rsidP="00EB04CC">
            <w:pPr>
              <w:rPr>
                <w:rFonts w:ascii="Times New Roman" w:eastAsia="Calibri" w:hAnsi="Times New Roman" w:cs="Times New Roman"/>
              </w:rPr>
            </w:pPr>
            <w:r w:rsidRPr="004E3051">
              <w:rPr>
                <w:rFonts w:ascii="Times New Roman" w:eastAsia="Calibri" w:hAnsi="Times New Roman" w:cs="Times New Roman"/>
              </w:rPr>
              <w:t>- повышение качества и расширение спектра муниципальных услуг в сфере культуры и искусства Кавказского района;</w:t>
            </w:r>
          </w:p>
          <w:p w:rsidR="00554427" w:rsidRPr="004E3051" w:rsidRDefault="00554427" w:rsidP="00016F24">
            <w:pPr>
              <w:jc w:val="center"/>
              <w:rPr>
                <w:rFonts w:ascii="Times New Roman" w:hAnsi="Times New Roman" w:cs="Times New Roman"/>
              </w:rPr>
            </w:pPr>
            <w:r w:rsidRPr="004E3051">
              <w:rPr>
                <w:rFonts w:ascii="Times New Roman" w:eastAsia="Calibri" w:hAnsi="Times New Roman" w:cs="Times New Roman"/>
              </w:rPr>
              <w:t>- повышение эффективности и результативности бюджетных расходов на оказание муниципальных услуг в сфере культуры и искусства Кавказского района</w:t>
            </w:r>
          </w:p>
        </w:tc>
        <w:tc>
          <w:tcPr>
            <w:tcW w:w="1560" w:type="dxa"/>
          </w:tcPr>
          <w:p w:rsidR="00554427" w:rsidRPr="00E45BE5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1.01.2015г. </w:t>
            </w:r>
          </w:p>
        </w:tc>
        <w:tc>
          <w:tcPr>
            <w:tcW w:w="1559" w:type="dxa"/>
          </w:tcPr>
          <w:p w:rsidR="00554427" w:rsidRPr="00E45BE5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31.12.2015г.</w:t>
            </w:r>
          </w:p>
        </w:tc>
        <w:tc>
          <w:tcPr>
            <w:tcW w:w="1559" w:type="dxa"/>
          </w:tcPr>
          <w:p w:rsidR="00554427" w:rsidRPr="00E45BE5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1.01.2015г. </w:t>
            </w:r>
          </w:p>
        </w:tc>
        <w:tc>
          <w:tcPr>
            <w:tcW w:w="1559" w:type="dxa"/>
          </w:tcPr>
          <w:p w:rsidR="00554427" w:rsidRPr="00E45BE5" w:rsidRDefault="00554427" w:rsidP="00DB6E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31.12.2015г.</w:t>
            </w:r>
          </w:p>
        </w:tc>
        <w:tc>
          <w:tcPr>
            <w:tcW w:w="993" w:type="dxa"/>
          </w:tcPr>
          <w:p w:rsidR="00554427" w:rsidRPr="001E5C5D" w:rsidRDefault="00554427" w:rsidP="0036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54427" w:rsidRPr="001E5C5D" w:rsidTr="00554427">
        <w:tc>
          <w:tcPr>
            <w:tcW w:w="675" w:type="dxa"/>
          </w:tcPr>
          <w:p w:rsidR="00554427" w:rsidRPr="00514F22" w:rsidRDefault="00554427" w:rsidP="0036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514F2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</w:tcPr>
          <w:p w:rsidR="00554427" w:rsidRPr="00514F22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F22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№ 6: «Создание </w:t>
            </w:r>
            <w:r w:rsidRPr="00514F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условий для организации досуга и культуры»</w:t>
            </w:r>
          </w:p>
        </w:tc>
        <w:tc>
          <w:tcPr>
            <w:tcW w:w="1701" w:type="dxa"/>
          </w:tcPr>
          <w:p w:rsidR="00554427" w:rsidRPr="00514F22" w:rsidRDefault="00554427" w:rsidP="002E43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F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  <w:r w:rsidR="002E4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н</w:t>
            </w:r>
            <w:r w:rsidR="002E439B">
              <w:rPr>
                <w:rFonts w:ascii="Times New Roman" w:hAnsi="Times New Roman" w:cs="Times New Roman"/>
                <w:sz w:val="24"/>
                <w:szCs w:val="24"/>
              </w:rPr>
              <w:t xml:space="preserve">ачальника отдела </w:t>
            </w:r>
            <w:r w:rsidR="002E439B" w:rsidRPr="008543C6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</w:t>
            </w:r>
            <w:r w:rsidR="002E439B" w:rsidRPr="008543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МО Кавказский район</w:t>
            </w:r>
            <w:r w:rsidR="002E439B">
              <w:rPr>
                <w:rFonts w:ascii="Times New Roman" w:hAnsi="Times New Roman" w:cs="Times New Roman"/>
                <w:sz w:val="24"/>
                <w:szCs w:val="24"/>
              </w:rPr>
              <w:t xml:space="preserve"> А.А.Усова</w:t>
            </w:r>
          </w:p>
        </w:tc>
        <w:tc>
          <w:tcPr>
            <w:tcW w:w="1985" w:type="dxa"/>
          </w:tcPr>
          <w:p w:rsidR="00554427" w:rsidRDefault="00554427" w:rsidP="00BC0704">
            <w:pPr>
              <w:rPr>
                <w:rFonts w:ascii="Times New Roman" w:eastAsia="Calibri" w:hAnsi="Times New Roman" w:cs="Times New Roman"/>
              </w:rPr>
            </w:pPr>
            <w:r w:rsidRPr="004E3051">
              <w:rPr>
                <w:rFonts w:ascii="Times New Roman" w:eastAsia="Calibri" w:hAnsi="Times New Roman" w:cs="Times New Roman"/>
              </w:rPr>
              <w:lastRenderedPageBreak/>
              <w:t xml:space="preserve">- повышение уровня и качества жизни населения Кавказского района за счет </w:t>
            </w:r>
            <w:r w:rsidRPr="004E3051">
              <w:rPr>
                <w:rFonts w:ascii="Times New Roman" w:eastAsia="Calibri" w:hAnsi="Times New Roman" w:cs="Times New Roman"/>
              </w:rPr>
              <w:lastRenderedPageBreak/>
              <w:t xml:space="preserve">увеличения доступности культурного продукта, </w:t>
            </w:r>
          </w:p>
          <w:p w:rsidR="00554427" w:rsidRPr="004E3051" w:rsidRDefault="00554427" w:rsidP="00016F24">
            <w:pPr>
              <w:rPr>
                <w:rFonts w:ascii="Times New Roman" w:eastAsia="Calibri" w:hAnsi="Times New Roman" w:cs="Times New Roman"/>
              </w:rPr>
            </w:pPr>
            <w:r w:rsidRPr="004E3051">
              <w:rPr>
                <w:rFonts w:ascii="Times New Roman" w:eastAsia="Calibri" w:hAnsi="Times New Roman" w:cs="Times New Roman"/>
              </w:rPr>
              <w:t>предоставляемого муниципальными учреждениями сферы культуры и искусства;</w:t>
            </w:r>
          </w:p>
          <w:p w:rsidR="00554427" w:rsidRPr="004E3051" w:rsidRDefault="00554427" w:rsidP="00016F24">
            <w:pPr>
              <w:rPr>
                <w:rFonts w:ascii="Times New Roman" w:hAnsi="Times New Roman" w:cs="Times New Roman"/>
              </w:rPr>
            </w:pPr>
            <w:r w:rsidRPr="004E3051">
              <w:rPr>
                <w:rFonts w:ascii="Times New Roman" w:eastAsia="Calibri" w:hAnsi="Times New Roman" w:cs="Times New Roman"/>
              </w:rPr>
              <w:t>- повышение социальной активности жителей Кавказского района, вовлечение населения в процесс создания культурного продукта и формировании комфортной среды жизнедеятельности района</w:t>
            </w:r>
          </w:p>
        </w:tc>
        <w:tc>
          <w:tcPr>
            <w:tcW w:w="1984" w:type="dxa"/>
          </w:tcPr>
          <w:p w:rsidR="00554427" w:rsidRDefault="00554427" w:rsidP="00EB04CC">
            <w:pPr>
              <w:rPr>
                <w:rFonts w:ascii="Times New Roman" w:eastAsia="Calibri" w:hAnsi="Times New Roman" w:cs="Times New Roman"/>
              </w:rPr>
            </w:pPr>
            <w:r w:rsidRPr="004E3051">
              <w:rPr>
                <w:rFonts w:ascii="Times New Roman" w:eastAsia="Calibri" w:hAnsi="Times New Roman" w:cs="Times New Roman"/>
              </w:rPr>
              <w:lastRenderedPageBreak/>
              <w:t xml:space="preserve">- повышение уровня и качества жизни населения Кавказского района за счет </w:t>
            </w:r>
            <w:r w:rsidRPr="004E3051">
              <w:rPr>
                <w:rFonts w:ascii="Times New Roman" w:eastAsia="Calibri" w:hAnsi="Times New Roman" w:cs="Times New Roman"/>
              </w:rPr>
              <w:lastRenderedPageBreak/>
              <w:t xml:space="preserve">увеличения доступности культурного продукта, </w:t>
            </w:r>
          </w:p>
          <w:p w:rsidR="00554427" w:rsidRPr="004E3051" w:rsidRDefault="00554427" w:rsidP="00016F24">
            <w:pPr>
              <w:rPr>
                <w:rFonts w:ascii="Times New Roman" w:eastAsia="Calibri" w:hAnsi="Times New Roman" w:cs="Times New Roman"/>
              </w:rPr>
            </w:pPr>
            <w:r w:rsidRPr="004E3051">
              <w:rPr>
                <w:rFonts w:ascii="Times New Roman" w:eastAsia="Calibri" w:hAnsi="Times New Roman" w:cs="Times New Roman"/>
              </w:rPr>
              <w:t>предоставляемого муниципальными учреждениями сферы культуры и искусства;</w:t>
            </w:r>
          </w:p>
          <w:p w:rsidR="00554427" w:rsidRPr="004E3051" w:rsidRDefault="00554427" w:rsidP="00016F24">
            <w:pPr>
              <w:rPr>
                <w:rFonts w:ascii="Times New Roman" w:hAnsi="Times New Roman" w:cs="Times New Roman"/>
              </w:rPr>
            </w:pPr>
            <w:r w:rsidRPr="004E3051">
              <w:rPr>
                <w:rFonts w:ascii="Times New Roman" w:eastAsia="Calibri" w:hAnsi="Times New Roman" w:cs="Times New Roman"/>
              </w:rPr>
              <w:t>- повышение социальной активности жителей Кавказского района, вовлечение населения в процесс создания культурного продукта и формировании комфортной среды жизнедеятельности</w:t>
            </w:r>
            <w:r>
              <w:rPr>
                <w:rFonts w:ascii="Times New Roman" w:eastAsia="Calibri" w:hAnsi="Times New Roman" w:cs="Times New Roman"/>
              </w:rPr>
              <w:t xml:space="preserve"> района</w:t>
            </w:r>
          </w:p>
        </w:tc>
        <w:tc>
          <w:tcPr>
            <w:tcW w:w="1560" w:type="dxa"/>
          </w:tcPr>
          <w:p w:rsidR="00554427" w:rsidRPr="00E45BE5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1.01.2015г. </w:t>
            </w:r>
          </w:p>
        </w:tc>
        <w:tc>
          <w:tcPr>
            <w:tcW w:w="1559" w:type="dxa"/>
          </w:tcPr>
          <w:p w:rsidR="00554427" w:rsidRPr="00E45BE5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31.12.2015г.</w:t>
            </w:r>
          </w:p>
        </w:tc>
        <w:tc>
          <w:tcPr>
            <w:tcW w:w="1559" w:type="dxa"/>
          </w:tcPr>
          <w:p w:rsidR="00554427" w:rsidRPr="00E45BE5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1.01.2015г. </w:t>
            </w:r>
          </w:p>
        </w:tc>
        <w:tc>
          <w:tcPr>
            <w:tcW w:w="1559" w:type="dxa"/>
          </w:tcPr>
          <w:p w:rsidR="00554427" w:rsidRPr="00E45BE5" w:rsidRDefault="00554427" w:rsidP="00DB6E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31.12.2015г.</w:t>
            </w:r>
          </w:p>
        </w:tc>
        <w:tc>
          <w:tcPr>
            <w:tcW w:w="993" w:type="dxa"/>
          </w:tcPr>
          <w:p w:rsidR="00554427" w:rsidRPr="001E5C5D" w:rsidRDefault="00554427" w:rsidP="0036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54427" w:rsidRPr="001E5C5D" w:rsidTr="00554427">
        <w:tc>
          <w:tcPr>
            <w:tcW w:w="675" w:type="dxa"/>
          </w:tcPr>
          <w:p w:rsidR="00554427" w:rsidRPr="00514F22" w:rsidRDefault="00554427" w:rsidP="0036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1701" w:type="dxa"/>
          </w:tcPr>
          <w:p w:rsidR="00554427" w:rsidRDefault="00554427" w:rsidP="00EB0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событие 6.1.:</w:t>
            </w:r>
          </w:p>
          <w:p w:rsidR="00554427" w:rsidRDefault="00554427" w:rsidP="00EB0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мероприятий, посвященных </w:t>
            </w:r>
          </w:p>
          <w:p w:rsidR="00554427" w:rsidRPr="00514F22" w:rsidRDefault="00554427" w:rsidP="00EB0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57C8">
              <w:rPr>
                <w:rFonts w:ascii="Times New Roman" w:hAnsi="Times New Roman" w:cs="Times New Roman"/>
                <w:sz w:val="24"/>
                <w:szCs w:val="24"/>
              </w:rPr>
              <w:t>свобождени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 </w:t>
            </w:r>
            <w:r w:rsidRPr="00ED57C8">
              <w:rPr>
                <w:rFonts w:ascii="Times New Roman" w:hAnsi="Times New Roman" w:cs="Times New Roman"/>
                <w:sz w:val="24"/>
                <w:szCs w:val="24"/>
              </w:rPr>
              <w:t xml:space="preserve">района от немецко-фашистских захватчиков </w:t>
            </w:r>
          </w:p>
        </w:tc>
        <w:tc>
          <w:tcPr>
            <w:tcW w:w="1701" w:type="dxa"/>
          </w:tcPr>
          <w:p w:rsidR="00554427" w:rsidRPr="00514F22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54427" w:rsidRPr="00BC0704" w:rsidRDefault="00554427" w:rsidP="00BC070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984" w:type="dxa"/>
          </w:tcPr>
          <w:p w:rsidR="00554427" w:rsidRPr="001E5C5D" w:rsidRDefault="00554427" w:rsidP="00EB0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560" w:type="dxa"/>
          </w:tcPr>
          <w:p w:rsidR="00554427" w:rsidRPr="00E45BE5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23.01.2015г. </w:t>
            </w:r>
          </w:p>
        </w:tc>
        <w:tc>
          <w:tcPr>
            <w:tcW w:w="1559" w:type="dxa"/>
          </w:tcPr>
          <w:p w:rsidR="00554427" w:rsidRPr="00E45BE5" w:rsidRDefault="00554427" w:rsidP="00016F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1.02.2015г.</w:t>
            </w:r>
          </w:p>
        </w:tc>
        <w:tc>
          <w:tcPr>
            <w:tcW w:w="1559" w:type="dxa"/>
          </w:tcPr>
          <w:p w:rsidR="00554427" w:rsidRPr="00E45BE5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23.01.2015г. </w:t>
            </w:r>
          </w:p>
        </w:tc>
        <w:tc>
          <w:tcPr>
            <w:tcW w:w="1559" w:type="dxa"/>
          </w:tcPr>
          <w:p w:rsidR="00554427" w:rsidRPr="00E45BE5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1.02.2015г.</w:t>
            </w:r>
          </w:p>
        </w:tc>
        <w:tc>
          <w:tcPr>
            <w:tcW w:w="993" w:type="dxa"/>
          </w:tcPr>
          <w:p w:rsidR="00554427" w:rsidRPr="001E5C5D" w:rsidRDefault="00554427" w:rsidP="0036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54427" w:rsidRPr="001E5C5D" w:rsidTr="00554427">
        <w:tc>
          <w:tcPr>
            <w:tcW w:w="675" w:type="dxa"/>
          </w:tcPr>
          <w:p w:rsidR="00554427" w:rsidRDefault="00554427" w:rsidP="0036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701" w:type="dxa"/>
          </w:tcPr>
          <w:p w:rsidR="00554427" w:rsidRPr="00F4395B" w:rsidRDefault="00554427" w:rsidP="00896CA6">
            <w:pPr>
              <w:pStyle w:val="a3"/>
              <w:rPr>
                <w:rFonts w:ascii="Times New Roman" w:hAnsi="Times New Roman"/>
              </w:rPr>
            </w:pPr>
            <w:r w:rsidRPr="00F4395B">
              <w:rPr>
                <w:rFonts w:ascii="Times New Roman" w:hAnsi="Times New Roman"/>
              </w:rPr>
              <w:t xml:space="preserve">Контрольное </w:t>
            </w:r>
            <w:r w:rsidRPr="00F4395B">
              <w:rPr>
                <w:rFonts w:ascii="Times New Roman" w:hAnsi="Times New Roman"/>
              </w:rPr>
              <w:lastRenderedPageBreak/>
              <w:t>событие 6.2.</w:t>
            </w:r>
          </w:p>
          <w:p w:rsidR="00554427" w:rsidRDefault="00554427" w:rsidP="00896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72AF"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r>
              <w:rPr>
                <w:rFonts w:ascii="Times New Roman" w:hAnsi="Times New Roman"/>
                <w:sz w:val="24"/>
                <w:szCs w:val="24"/>
              </w:rPr>
              <w:t>Дня</w:t>
            </w:r>
            <w:r w:rsidRPr="00F4395B">
              <w:rPr>
                <w:rFonts w:ascii="Times New Roman" w:hAnsi="Times New Roman"/>
                <w:sz w:val="24"/>
                <w:szCs w:val="24"/>
              </w:rPr>
              <w:t xml:space="preserve"> памяти о россиянах, исполнявших служебный долг за пределами Отечества (День вывода ограниченного контингента Советских войск из Республики Афганистан)</w:t>
            </w:r>
          </w:p>
        </w:tc>
        <w:tc>
          <w:tcPr>
            <w:tcW w:w="1701" w:type="dxa"/>
          </w:tcPr>
          <w:p w:rsidR="00554427" w:rsidRPr="00514F22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54427" w:rsidRPr="00BC0704" w:rsidRDefault="00554427" w:rsidP="00BC070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984" w:type="dxa"/>
          </w:tcPr>
          <w:p w:rsidR="00554427" w:rsidRPr="001E5C5D" w:rsidRDefault="00554427" w:rsidP="00EB0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560" w:type="dxa"/>
          </w:tcPr>
          <w:p w:rsidR="00554427" w:rsidRPr="00E45BE5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10.02.2015г. </w:t>
            </w:r>
          </w:p>
        </w:tc>
        <w:tc>
          <w:tcPr>
            <w:tcW w:w="1559" w:type="dxa"/>
          </w:tcPr>
          <w:p w:rsidR="00554427" w:rsidRPr="00E45BE5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17.02.2015г.</w:t>
            </w:r>
          </w:p>
        </w:tc>
        <w:tc>
          <w:tcPr>
            <w:tcW w:w="1559" w:type="dxa"/>
          </w:tcPr>
          <w:p w:rsidR="00554427" w:rsidRPr="00E45BE5" w:rsidRDefault="00554427" w:rsidP="00896CA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10.02.2015г. </w:t>
            </w:r>
          </w:p>
        </w:tc>
        <w:tc>
          <w:tcPr>
            <w:tcW w:w="1559" w:type="dxa"/>
          </w:tcPr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17.02.2015г.</w:t>
            </w:r>
          </w:p>
        </w:tc>
        <w:tc>
          <w:tcPr>
            <w:tcW w:w="993" w:type="dxa"/>
          </w:tcPr>
          <w:p w:rsidR="00554427" w:rsidRDefault="00554427" w:rsidP="0036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54427" w:rsidRPr="001E5C5D" w:rsidTr="00554427">
        <w:tc>
          <w:tcPr>
            <w:tcW w:w="675" w:type="dxa"/>
          </w:tcPr>
          <w:p w:rsidR="00554427" w:rsidRDefault="00554427" w:rsidP="0036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1701" w:type="dxa"/>
          </w:tcPr>
          <w:p w:rsidR="00554427" w:rsidRPr="00F4395B" w:rsidRDefault="00554427" w:rsidP="00896CA6">
            <w:pPr>
              <w:pStyle w:val="a3"/>
              <w:rPr>
                <w:rFonts w:ascii="Times New Roman" w:hAnsi="Times New Roman"/>
              </w:rPr>
            </w:pPr>
            <w:r w:rsidRPr="00F4395B">
              <w:rPr>
                <w:rFonts w:ascii="Times New Roman" w:hAnsi="Times New Roman"/>
              </w:rPr>
              <w:t>Контрольное событие 6.3.</w:t>
            </w:r>
          </w:p>
          <w:p w:rsidR="00554427" w:rsidRDefault="00554427" w:rsidP="00896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AF">
              <w:rPr>
                <w:rFonts w:ascii="Times New Roman" w:hAnsi="Times New Roman"/>
              </w:rPr>
              <w:t>Проведение</w:t>
            </w:r>
            <w:r w:rsidRPr="00BE3C50">
              <w:rPr>
                <w:rFonts w:ascii="Times New Roman" w:hAnsi="Times New Roman"/>
                <w:color w:val="FF0000"/>
              </w:rPr>
              <w:t xml:space="preserve"> </w:t>
            </w:r>
            <w:r>
              <w:rPr>
                <w:rFonts w:ascii="Times New Roman" w:hAnsi="Times New Roman"/>
              </w:rPr>
              <w:t>ц</w:t>
            </w:r>
            <w:r w:rsidRPr="00F4395B">
              <w:rPr>
                <w:rFonts w:ascii="Times New Roman" w:hAnsi="Times New Roman"/>
              </w:rPr>
              <w:t>икл</w:t>
            </w:r>
            <w:r>
              <w:rPr>
                <w:rFonts w:ascii="Times New Roman" w:hAnsi="Times New Roman"/>
              </w:rPr>
              <w:t>а</w:t>
            </w:r>
            <w:r w:rsidRPr="00F4395B">
              <w:rPr>
                <w:rFonts w:ascii="Times New Roman" w:hAnsi="Times New Roman"/>
              </w:rPr>
              <w:t xml:space="preserve"> мероприятий, </w:t>
            </w:r>
            <w:proofErr w:type="gramStart"/>
            <w:r w:rsidRPr="00F4395B">
              <w:rPr>
                <w:rFonts w:ascii="Times New Roman" w:hAnsi="Times New Roman"/>
              </w:rPr>
              <w:t>посвященный</w:t>
            </w:r>
            <w:proofErr w:type="gramEnd"/>
            <w:r w:rsidRPr="00F4395B">
              <w:rPr>
                <w:rFonts w:ascii="Times New Roman" w:hAnsi="Times New Roman"/>
              </w:rPr>
              <w:t xml:space="preserve"> Дню защитника Отечества</w:t>
            </w:r>
          </w:p>
        </w:tc>
        <w:tc>
          <w:tcPr>
            <w:tcW w:w="1701" w:type="dxa"/>
          </w:tcPr>
          <w:p w:rsidR="00554427" w:rsidRPr="00514F22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54427" w:rsidRDefault="00554427" w:rsidP="00BC070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984" w:type="dxa"/>
          </w:tcPr>
          <w:p w:rsidR="00554427" w:rsidRDefault="00554427" w:rsidP="00EB0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560" w:type="dxa"/>
          </w:tcPr>
          <w:p w:rsidR="00554427" w:rsidRPr="00E45BE5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17.02.2015г. </w:t>
            </w:r>
          </w:p>
        </w:tc>
        <w:tc>
          <w:tcPr>
            <w:tcW w:w="1559" w:type="dxa"/>
          </w:tcPr>
          <w:p w:rsidR="00554427" w:rsidRPr="00E45BE5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25.02.2015г.</w:t>
            </w:r>
          </w:p>
        </w:tc>
        <w:tc>
          <w:tcPr>
            <w:tcW w:w="1559" w:type="dxa"/>
          </w:tcPr>
          <w:p w:rsidR="00554427" w:rsidRPr="00E45BE5" w:rsidRDefault="00554427" w:rsidP="00896CA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17.02.2015г. </w:t>
            </w:r>
          </w:p>
        </w:tc>
        <w:tc>
          <w:tcPr>
            <w:tcW w:w="1559" w:type="dxa"/>
          </w:tcPr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25.02.2015г.</w:t>
            </w:r>
          </w:p>
        </w:tc>
        <w:tc>
          <w:tcPr>
            <w:tcW w:w="993" w:type="dxa"/>
          </w:tcPr>
          <w:p w:rsidR="00554427" w:rsidRDefault="00554427" w:rsidP="0036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54427" w:rsidRPr="001E5C5D" w:rsidTr="00554427">
        <w:tc>
          <w:tcPr>
            <w:tcW w:w="675" w:type="dxa"/>
          </w:tcPr>
          <w:p w:rsidR="00554427" w:rsidRDefault="00554427" w:rsidP="0036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701" w:type="dxa"/>
          </w:tcPr>
          <w:p w:rsidR="00554427" w:rsidRPr="00F4395B" w:rsidRDefault="00554427" w:rsidP="00896CA6">
            <w:pPr>
              <w:pStyle w:val="a3"/>
              <w:rPr>
                <w:rFonts w:ascii="Times New Roman" w:hAnsi="Times New Roman"/>
              </w:rPr>
            </w:pPr>
            <w:r w:rsidRPr="00F4395B">
              <w:rPr>
                <w:rFonts w:ascii="Times New Roman" w:hAnsi="Times New Roman"/>
              </w:rPr>
              <w:t>Контрольное событие 6.4.</w:t>
            </w:r>
          </w:p>
          <w:p w:rsidR="00554427" w:rsidRDefault="00554427" w:rsidP="00896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0D72AF">
              <w:rPr>
                <w:rFonts w:ascii="Times New Roman" w:hAnsi="Times New Roman"/>
              </w:rPr>
              <w:t>Проведение</w:t>
            </w:r>
            <w:r>
              <w:rPr>
                <w:rFonts w:ascii="Times New Roman" w:hAnsi="Times New Roman"/>
              </w:rPr>
              <w:t xml:space="preserve"> т</w:t>
            </w:r>
            <w:r w:rsidRPr="00F4395B">
              <w:rPr>
                <w:rFonts w:ascii="Times New Roman" w:hAnsi="Times New Roman"/>
              </w:rPr>
              <w:t>радиционн</w:t>
            </w:r>
            <w:r>
              <w:rPr>
                <w:rFonts w:ascii="Times New Roman" w:hAnsi="Times New Roman"/>
              </w:rPr>
              <w:t>ого</w:t>
            </w:r>
            <w:r w:rsidRPr="00F4395B">
              <w:rPr>
                <w:rFonts w:ascii="Times New Roman" w:hAnsi="Times New Roman"/>
              </w:rPr>
              <w:t xml:space="preserve"> районн</w:t>
            </w:r>
            <w:r>
              <w:rPr>
                <w:rFonts w:ascii="Times New Roman" w:hAnsi="Times New Roman"/>
              </w:rPr>
              <w:t>ого</w:t>
            </w:r>
            <w:r w:rsidRPr="00F4395B">
              <w:rPr>
                <w:rFonts w:ascii="Times New Roman" w:hAnsi="Times New Roman"/>
              </w:rPr>
              <w:t xml:space="preserve"> фестивал</w:t>
            </w:r>
            <w:r>
              <w:rPr>
                <w:rFonts w:ascii="Times New Roman" w:hAnsi="Times New Roman"/>
              </w:rPr>
              <w:t>я</w:t>
            </w:r>
            <w:r w:rsidRPr="00F4395B">
              <w:rPr>
                <w:rFonts w:ascii="Times New Roman" w:hAnsi="Times New Roman"/>
              </w:rPr>
              <w:t xml:space="preserve"> «Кубанская музыкальная весна»</w:t>
            </w:r>
          </w:p>
        </w:tc>
        <w:tc>
          <w:tcPr>
            <w:tcW w:w="1701" w:type="dxa"/>
          </w:tcPr>
          <w:p w:rsidR="00554427" w:rsidRPr="00514F22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54427" w:rsidRPr="00BC0704" w:rsidRDefault="00554427" w:rsidP="00EB04C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984" w:type="dxa"/>
          </w:tcPr>
          <w:p w:rsidR="00554427" w:rsidRPr="001E5C5D" w:rsidRDefault="00554427" w:rsidP="00EB0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560" w:type="dxa"/>
          </w:tcPr>
          <w:p w:rsidR="00554427" w:rsidRPr="00E45BE5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1.05.2015г. </w:t>
            </w:r>
          </w:p>
        </w:tc>
        <w:tc>
          <w:tcPr>
            <w:tcW w:w="1559" w:type="dxa"/>
          </w:tcPr>
          <w:p w:rsidR="00554427" w:rsidRPr="00E45BE5" w:rsidRDefault="00554427" w:rsidP="00896CA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2.05.2015г.</w:t>
            </w:r>
          </w:p>
        </w:tc>
        <w:tc>
          <w:tcPr>
            <w:tcW w:w="1559" w:type="dxa"/>
          </w:tcPr>
          <w:p w:rsidR="00554427" w:rsidRPr="00E45BE5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1.05.2015г. </w:t>
            </w:r>
          </w:p>
        </w:tc>
        <w:tc>
          <w:tcPr>
            <w:tcW w:w="1559" w:type="dxa"/>
          </w:tcPr>
          <w:p w:rsidR="00554427" w:rsidRPr="00E45BE5" w:rsidRDefault="00554427" w:rsidP="00DB6E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2.05.2015г.</w:t>
            </w:r>
          </w:p>
        </w:tc>
        <w:tc>
          <w:tcPr>
            <w:tcW w:w="993" w:type="dxa"/>
          </w:tcPr>
          <w:p w:rsidR="00554427" w:rsidRDefault="00554427" w:rsidP="0036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54427" w:rsidRPr="001E5C5D" w:rsidTr="00554427">
        <w:tc>
          <w:tcPr>
            <w:tcW w:w="675" w:type="dxa"/>
          </w:tcPr>
          <w:p w:rsidR="00554427" w:rsidRDefault="00554427" w:rsidP="0036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701" w:type="dxa"/>
          </w:tcPr>
          <w:p w:rsidR="00554427" w:rsidRPr="00F4395B" w:rsidRDefault="00554427" w:rsidP="00896CA6">
            <w:pPr>
              <w:pStyle w:val="a3"/>
              <w:rPr>
                <w:rFonts w:ascii="Times New Roman" w:hAnsi="Times New Roman"/>
              </w:rPr>
            </w:pPr>
            <w:r w:rsidRPr="00F4395B">
              <w:rPr>
                <w:rFonts w:ascii="Times New Roman" w:hAnsi="Times New Roman"/>
              </w:rPr>
              <w:t xml:space="preserve">Контрольное </w:t>
            </w:r>
            <w:r w:rsidRPr="00F4395B">
              <w:rPr>
                <w:rFonts w:ascii="Times New Roman" w:hAnsi="Times New Roman"/>
              </w:rPr>
              <w:lastRenderedPageBreak/>
              <w:t>событие 6.5.</w:t>
            </w:r>
          </w:p>
          <w:p w:rsidR="00554427" w:rsidRDefault="00554427" w:rsidP="00896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2AF">
              <w:rPr>
                <w:rFonts w:ascii="Times New Roman" w:hAnsi="Times New Roman"/>
              </w:rPr>
              <w:t xml:space="preserve">Проведение </w:t>
            </w:r>
            <w:r>
              <w:rPr>
                <w:rFonts w:ascii="Times New Roman" w:hAnsi="Times New Roman"/>
              </w:rPr>
              <w:t>ме</w:t>
            </w:r>
            <w:r w:rsidRPr="00F4395B">
              <w:rPr>
                <w:rFonts w:ascii="Times New Roman" w:hAnsi="Times New Roman"/>
              </w:rPr>
              <w:t>роприяти</w:t>
            </w:r>
            <w:r>
              <w:rPr>
                <w:rFonts w:ascii="Times New Roman" w:hAnsi="Times New Roman"/>
              </w:rPr>
              <w:t>й</w:t>
            </w:r>
            <w:r w:rsidRPr="00F4395B">
              <w:rPr>
                <w:rFonts w:ascii="Times New Roman" w:hAnsi="Times New Roman"/>
              </w:rPr>
              <w:t>, посвященны</w:t>
            </w:r>
            <w:r>
              <w:rPr>
                <w:rFonts w:ascii="Times New Roman" w:hAnsi="Times New Roman"/>
              </w:rPr>
              <w:t>х</w:t>
            </w:r>
            <w:r w:rsidRPr="00F4395B">
              <w:rPr>
                <w:rFonts w:ascii="Times New Roman" w:hAnsi="Times New Roman"/>
              </w:rPr>
              <w:t xml:space="preserve"> «Празднику весну и труда» и Дню Победы</w:t>
            </w:r>
          </w:p>
        </w:tc>
        <w:tc>
          <w:tcPr>
            <w:tcW w:w="1701" w:type="dxa"/>
          </w:tcPr>
          <w:p w:rsidR="00554427" w:rsidRPr="00514F22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54427" w:rsidRDefault="00554427" w:rsidP="00EB04C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984" w:type="dxa"/>
          </w:tcPr>
          <w:p w:rsidR="00554427" w:rsidRDefault="00554427" w:rsidP="00EB0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560" w:type="dxa"/>
          </w:tcPr>
          <w:p w:rsidR="00554427" w:rsidRPr="00E45BE5" w:rsidRDefault="00554427" w:rsidP="00896CA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28.04.2015г. </w:t>
            </w:r>
          </w:p>
        </w:tc>
        <w:tc>
          <w:tcPr>
            <w:tcW w:w="1559" w:type="dxa"/>
          </w:tcPr>
          <w:p w:rsidR="00554427" w:rsidRPr="00E45BE5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15.05.2015г.</w:t>
            </w:r>
          </w:p>
        </w:tc>
        <w:tc>
          <w:tcPr>
            <w:tcW w:w="1559" w:type="dxa"/>
          </w:tcPr>
          <w:p w:rsidR="00554427" w:rsidRPr="00E45BE5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28.04.2015г. </w:t>
            </w:r>
          </w:p>
        </w:tc>
        <w:tc>
          <w:tcPr>
            <w:tcW w:w="1559" w:type="dxa"/>
          </w:tcPr>
          <w:p w:rsidR="00554427" w:rsidRDefault="002E439B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15.05.2015г.</w:t>
            </w:r>
          </w:p>
        </w:tc>
        <w:tc>
          <w:tcPr>
            <w:tcW w:w="993" w:type="dxa"/>
          </w:tcPr>
          <w:p w:rsidR="00554427" w:rsidRDefault="00554427" w:rsidP="0036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54427" w:rsidRPr="001E5C5D" w:rsidTr="00554427">
        <w:tc>
          <w:tcPr>
            <w:tcW w:w="675" w:type="dxa"/>
          </w:tcPr>
          <w:p w:rsidR="00554427" w:rsidRDefault="00554427" w:rsidP="0036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1701" w:type="dxa"/>
          </w:tcPr>
          <w:p w:rsidR="00554427" w:rsidRDefault="00554427" w:rsidP="00EB0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5B">
              <w:rPr>
                <w:rFonts w:ascii="Times New Roman" w:hAnsi="Times New Roman"/>
              </w:rPr>
              <w:t xml:space="preserve">Контрольное событие 6.6. </w:t>
            </w:r>
            <w:r w:rsidRPr="000D72AF">
              <w:rPr>
                <w:rFonts w:ascii="Times New Roman" w:hAnsi="Times New Roman"/>
              </w:rPr>
              <w:t xml:space="preserve">Проведение </w:t>
            </w:r>
            <w:r>
              <w:rPr>
                <w:rFonts w:ascii="Times New Roman" w:hAnsi="Times New Roman"/>
              </w:rPr>
              <w:t>м</w:t>
            </w:r>
            <w:r w:rsidRPr="00F4395B">
              <w:rPr>
                <w:rFonts w:ascii="Times New Roman" w:hAnsi="Times New Roman"/>
              </w:rPr>
              <w:t>ероприяти</w:t>
            </w:r>
            <w:r>
              <w:rPr>
                <w:rFonts w:ascii="Times New Roman" w:hAnsi="Times New Roman"/>
              </w:rPr>
              <w:t>й</w:t>
            </w:r>
            <w:r w:rsidRPr="00F4395B">
              <w:rPr>
                <w:rFonts w:ascii="Times New Roman" w:hAnsi="Times New Roman"/>
              </w:rPr>
              <w:t>, посвященны</w:t>
            </w:r>
            <w:r>
              <w:rPr>
                <w:rFonts w:ascii="Times New Roman" w:hAnsi="Times New Roman"/>
              </w:rPr>
              <w:t>х</w:t>
            </w:r>
            <w:r w:rsidRPr="00F4395B">
              <w:rPr>
                <w:rFonts w:ascii="Times New Roman" w:hAnsi="Times New Roman"/>
              </w:rPr>
              <w:t xml:space="preserve"> Дню защиты детей</w:t>
            </w:r>
          </w:p>
        </w:tc>
        <w:tc>
          <w:tcPr>
            <w:tcW w:w="1701" w:type="dxa"/>
          </w:tcPr>
          <w:p w:rsidR="00554427" w:rsidRPr="00514F22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54427" w:rsidRPr="00BC0704" w:rsidRDefault="00554427" w:rsidP="00EB04C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984" w:type="dxa"/>
          </w:tcPr>
          <w:p w:rsidR="00554427" w:rsidRPr="001E5C5D" w:rsidRDefault="00554427" w:rsidP="00EB0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560" w:type="dxa"/>
          </w:tcPr>
          <w:p w:rsidR="00554427" w:rsidRPr="00E45BE5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30.05.2015г. </w:t>
            </w:r>
          </w:p>
        </w:tc>
        <w:tc>
          <w:tcPr>
            <w:tcW w:w="1559" w:type="dxa"/>
          </w:tcPr>
          <w:p w:rsidR="00554427" w:rsidRPr="00E45BE5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2.06.2015г.</w:t>
            </w:r>
          </w:p>
        </w:tc>
        <w:tc>
          <w:tcPr>
            <w:tcW w:w="1559" w:type="dxa"/>
          </w:tcPr>
          <w:p w:rsidR="00554427" w:rsidRPr="00E45BE5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30.05.2015г. </w:t>
            </w:r>
          </w:p>
        </w:tc>
        <w:tc>
          <w:tcPr>
            <w:tcW w:w="1559" w:type="dxa"/>
          </w:tcPr>
          <w:p w:rsidR="00554427" w:rsidRDefault="002E439B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2.06.2015г.</w:t>
            </w:r>
          </w:p>
        </w:tc>
        <w:tc>
          <w:tcPr>
            <w:tcW w:w="993" w:type="dxa"/>
          </w:tcPr>
          <w:p w:rsidR="00554427" w:rsidRDefault="00554427" w:rsidP="0036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54427" w:rsidRPr="001E5C5D" w:rsidTr="00554427">
        <w:tc>
          <w:tcPr>
            <w:tcW w:w="675" w:type="dxa"/>
          </w:tcPr>
          <w:p w:rsidR="00554427" w:rsidRDefault="00554427" w:rsidP="0036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701" w:type="dxa"/>
          </w:tcPr>
          <w:p w:rsidR="00554427" w:rsidRPr="00F4395B" w:rsidRDefault="00554427" w:rsidP="00896CA6">
            <w:pPr>
              <w:rPr>
                <w:rFonts w:ascii="Times New Roman" w:hAnsi="Times New Roman"/>
                <w:sz w:val="24"/>
                <w:szCs w:val="24"/>
              </w:rPr>
            </w:pPr>
            <w:r w:rsidRPr="00F4395B">
              <w:rPr>
                <w:rFonts w:ascii="Times New Roman" w:hAnsi="Times New Roman"/>
                <w:sz w:val="24"/>
                <w:szCs w:val="24"/>
              </w:rPr>
              <w:t xml:space="preserve">Контрольное событие 6.7. </w:t>
            </w:r>
            <w:r>
              <w:rPr>
                <w:rFonts w:ascii="Times New Roman" w:hAnsi="Times New Roman"/>
                <w:sz w:val="24"/>
                <w:szCs w:val="24"/>
              </w:rPr>
              <w:t>Проведение м</w:t>
            </w:r>
            <w:r w:rsidRPr="00F4395B">
              <w:rPr>
                <w:rFonts w:ascii="Times New Roman" w:hAnsi="Times New Roman"/>
                <w:sz w:val="24"/>
                <w:szCs w:val="24"/>
              </w:rPr>
              <w:t>ероприятия, посвященн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ого </w:t>
            </w:r>
            <w:r w:rsidRPr="00F4395B">
              <w:rPr>
                <w:rFonts w:ascii="Times New Roman" w:hAnsi="Times New Roman"/>
                <w:sz w:val="24"/>
                <w:szCs w:val="24"/>
              </w:rPr>
              <w:t xml:space="preserve">Дню символов Краснодарского края </w:t>
            </w:r>
          </w:p>
          <w:p w:rsidR="00554427" w:rsidRDefault="00554427" w:rsidP="00896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5B">
              <w:rPr>
                <w:rFonts w:ascii="Times New Roman" w:hAnsi="Times New Roman"/>
              </w:rPr>
              <w:t>и Дню России</w:t>
            </w:r>
          </w:p>
        </w:tc>
        <w:tc>
          <w:tcPr>
            <w:tcW w:w="1701" w:type="dxa"/>
          </w:tcPr>
          <w:p w:rsidR="00554427" w:rsidRPr="00514F22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54427" w:rsidRDefault="00554427" w:rsidP="00EB04C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984" w:type="dxa"/>
          </w:tcPr>
          <w:p w:rsidR="00554427" w:rsidRDefault="00554427" w:rsidP="00EB0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560" w:type="dxa"/>
          </w:tcPr>
          <w:p w:rsidR="00554427" w:rsidRPr="00E45BE5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10.06.2015г. </w:t>
            </w:r>
          </w:p>
        </w:tc>
        <w:tc>
          <w:tcPr>
            <w:tcW w:w="1559" w:type="dxa"/>
          </w:tcPr>
          <w:p w:rsidR="00554427" w:rsidRPr="00E45BE5" w:rsidRDefault="00554427" w:rsidP="007006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15.06.2015г.</w:t>
            </w:r>
          </w:p>
        </w:tc>
        <w:tc>
          <w:tcPr>
            <w:tcW w:w="1559" w:type="dxa"/>
          </w:tcPr>
          <w:p w:rsidR="00554427" w:rsidRPr="00E45BE5" w:rsidRDefault="00554427" w:rsidP="007006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10.06.2015г. </w:t>
            </w:r>
          </w:p>
        </w:tc>
        <w:tc>
          <w:tcPr>
            <w:tcW w:w="1559" w:type="dxa"/>
          </w:tcPr>
          <w:p w:rsidR="00554427" w:rsidRDefault="002E439B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15.06.2015г.</w:t>
            </w:r>
          </w:p>
        </w:tc>
        <w:tc>
          <w:tcPr>
            <w:tcW w:w="993" w:type="dxa"/>
          </w:tcPr>
          <w:p w:rsidR="00554427" w:rsidRDefault="00554427" w:rsidP="0036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54427" w:rsidRPr="001E5C5D" w:rsidTr="00554427">
        <w:tc>
          <w:tcPr>
            <w:tcW w:w="675" w:type="dxa"/>
          </w:tcPr>
          <w:p w:rsidR="00554427" w:rsidRDefault="00554427" w:rsidP="0036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701" w:type="dxa"/>
          </w:tcPr>
          <w:p w:rsidR="00554427" w:rsidRPr="00F4395B" w:rsidRDefault="00554427" w:rsidP="000C6A83">
            <w:pPr>
              <w:rPr>
                <w:rFonts w:ascii="Times New Roman" w:hAnsi="Times New Roman"/>
                <w:sz w:val="24"/>
                <w:szCs w:val="24"/>
              </w:rPr>
            </w:pPr>
            <w:r w:rsidRPr="00F4395B">
              <w:rPr>
                <w:rFonts w:ascii="Times New Roman" w:hAnsi="Times New Roman"/>
                <w:sz w:val="24"/>
                <w:szCs w:val="24"/>
              </w:rPr>
              <w:t>Контрольное событие 6.8.</w:t>
            </w:r>
          </w:p>
          <w:p w:rsidR="00554427" w:rsidRPr="00F4395B" w:rsidRDefault="00554427" w:rsidP="000C6A83">
            <w:pPr>
              <w:rPr>
                <w:rFonts w:ascii="Times New Roman" w:hAnsi="Times New Roman"/>
                <w:sz w:val="24"/>
                <w:szCs w:val="24"/>
              </w:rPr>
            </w:pPr>
            <w:r w:rsidRPr="000D72AF"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F4395B">
              <w:rPr>
                <w:rFonts w:ascii="Times New Roman" w:hAnsi="Times New Roman"/>
                <w:sz w:val="24"/>
                <w:szCs w:val="24"/>
              </w:rPr>
              <w:t>ероприятия, посвященн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F4395B">
              <w:rPr>
                <w:rFonts w:ascii="Times New Roman" w:hAnsi="Times New Roman"/>
                <w:sz w:val="24"/>
                <w:szCs w:val="24"/>
              </w:rPr>
              <w:t xml:space="preserve"> Дню района</w:t>
            </w:r>
          </w:p>
        </w:tc>
        <w:tc>
          <w:tcPr>
            <w:tcW w:w="1701" w:type="dxa"/>
          </w:tcPr>
          <w:p w:rsidR="00554427" w:rsidRPr="00514F22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54427" w:rsidRDefault="00554427" w:rsidP="00EB04C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984" w:type="dxa"/>
          </w:tcPr>
          <w:p w:rsidR="00554427" w:rsidRDefault="00554427" w:rsidP="00EB0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560" w:type="dxa"/>
          </w:tcPr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25.09.2015г.</w:t>
            </w:r>
          </w:p>
        </w:tc>
        <w:tc>
          <w:tcPr>
            <w:tcW w:w="1559" w:type="dxa"/>
          </w:tcPr>
          <w:p w:rsidR="00554427" w:rsidRDefault="00554427" w:rsidP="007006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27.09.2015г.</w:t>
            </w:r>
          </w:p>
        </w:tc>
        <w:tc>
          <w:tcPr>
            <w:tcW w:w="1559" w:type="dxa"/>
          </w:tcPr>
          <w:p w:rsidR="00554427" w:rsidRDefault="00554427" w:rsidP="007006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27.09.2015г.</w:t>
            </w:r>
          </w:p>
        </w:tc>
        <w:tc>
          <w:tcPr>
            <w:tcW w:w="1559" w:type="dxa"/>
          </w:tcPr>
          <w:p w:rsidR="00554427" w:rsidRDefault="002E439B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27.09.2015г.</w:t>
            </w:r>
          </w:p>
        </w:tc>
        <w:tc>
          <w:tcPr>
            <w:tcW w:w="993" w:type="dxa"/>
          </w:tcPr>
          <w:p w:rsidR="00554427" w:rsidRDefault="00554427" w:rsidP="0036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54427" w:rsidRPr="001E5C5D" w:rsidTr="00554427">
        <w:tc>
          <w:tcPr>
            <w:tcW w:w="675" w:type="dxa"/>
          </w:tcPr>
          <w:p w:rsidR="00554427" w:rsidRDefault="00554427" w:rsidP="0036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701" w:type="dxa"/>
          </w:tcPr>
          <w:p w:rsidR="00554427" w:rsidRDefault="00554427" w:rsidP="008324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событие 6.9. Проведение Новогодних и Рождественск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их мероприятий</w:t>
            </w:r>
          </w:p>
        </w:tc>
        <w:tc>
          <w:tcPr>
            <w:tcW w:w="1701" w:type="dxa"/>
          </w:tcPr>
          <w:p w:rsidR="00554427" w:rsidRPr="00514F22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54427" w:rsidRDefault="00554427" w:rsidP="0083248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984" w:type="dxa"/>
          </w:tcPr>
          <w:p w:rsidR="00554427" w:rsidRDefault="00554427" w:rsidP="00832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560" w:type="dxa"/>
          </w:tcPr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23.12.2015г.</w:t>
            </w:r>
          </w:p>
        </w:tc>
        <w:tc>
          <w:tcPr>
            <w:tcW w:w="1559" w:type="dxa"/>
          </w:tcPr>
          <w:p w:rsidR="00554427" w:rsidRDefault="00554427" w:rsidP="007006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31.12.2015г.</w:t>
            </w:r>
          </w:p>
        </w:tc>
        <w:tc>
          <w:tcPr>
            <w:tcW w:w="1559" w:type="dxa"/>
          </w:tcPr>
          <w:p w:rsidR="00554427" w:rsidRDefault="00554427" w:rsidP="004F5F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23.12.2015г.</w:t>
            </w:r>
          </w:p>
        </w:tc>
        <w:tc>
          <w:tcPr>
            <w:tcW w:w="1559" w:type="dxa"/>
          </w:tcPr>
          <w:p w:rsidR="00554427" w:rsidRDefault="002E439B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31.12.2015г.</w:t>
            </w:r>
          </w:p>
        </w:tc>
        <w:tc>
          <w:tcPr>
            <w:tcW w:w="993" w:type="dxa"/>
          </w:tcPr>
          <w:p w:rsidR="00554427" w:rsidRDefault="0059576E" w:rsidP="0036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54427" w:rsidRPr="001E5C5D" w:rsidTr="00554427">
        <w:tc>
          <w:tcPr>
            <w:tcW w:w="675" w:type="dxa"/>
          </w:tcPr>
          <w:p w:rsidR="00554427" w:rsidRDefault="00554427" w:rsidP="0036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1701" w:type="dxa"/>
          </w:tcPr>
          <w:p w:rsidR="00554427" w:rsidRDefault="00554427" w:rsidP="008324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событие 6.10. Участие в краевом конкурсе народных обрядов  «Живая культура»</w:t>
            </w:r>
          </w:p>
        </w:tc>
        <w:tc>
          <w:tcPr>
            <w:tcW w:w="1701" w:type="dxa"/>
          </w:tcPr>
          <w:p w:rsidR="00554427" w:rsidRPr="00514F22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54427" w:rsidRDefault="00554427" w:rsidP="0083248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984" w:type="dxa"/>
          </w:tcPr>
          <w:p w:rsidR="00554427" w:rsidRDefault="00554427" w:rsidP="00832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560" w:type="dxa"/>
          </w:tcPr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1.10.2015г.</w:t>
            </w:r>
          </w:p>
        </w:tc>
        <w:tc>
          <w:tcPr>
            <w:tcW w:w="1559" w:type="dxa"/>
          </w:tcPr>
          <w:p w:rsidR="00554427" w:rsidRDefault="00554427" w:rsidP="007006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1.11.2015г.</w:t>
            </w:r>
          </w:p>
        </w:tc>
        <w:tc>
          <w:tcPr>
            <w:tcW w:w="1559" w:type="dxa"/>
          </w:tcPr>
          <w:p w:rsidR="00554427" w:rsidRDefault="00554427" w:rsidP="004F5F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1.10.2015г.</w:t>
            </w:r>
          </w:p>
        </w:tc>
        <w:tc>
          <w:tcPr>
            <w:tcW w:w="1559" w:type="dxa"/>
          </w:tcPr>
          <w:p w:rsidR="00554427" w:rsidRDefault="002E439B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1.11.2015г.</w:t>
            </w:r>
          </w:p>
        </w:tc>
        <w:tc>
          <w:tcPr>
            <w:tcW w:w="993" w:type="dxa"/>
          </w:tcPr>
          <w:p w:rsidR="00554427" w:rsidRDefault="0059576E" w:rsidP="0036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54427" w:rsidRPr="001E5C5D" w:rsidTr="00554427">
        <w:tc>
          <w:tcPr>
            <w:tcW w:w="675" w:type="dxa"/>
          </w:tcPr>
          <w:p w:rsidR="00554427" w:rsidRDefault="00554427" w:rsidP="0036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701" w:type="dxa"/>
          </w:tcPr>
          <w:p w:rsidR="00554427" w:rsidRDefault="00554427" w:rsidP="008324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событие 6.11. Участие в краевом фестивале в этнокультурном комплексе «Атамань»</w:t>
            </w:r>
          </w:p>
        </w:tc>
        <w:tc>
          <w:tcPr>
            <w:tcW w:w="1701" w:type="dxa"/>
          </w:tcPr>
          <w:p w:rsidR="00554427" w:rsidRPr="00514F22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54427" w:rsidRDefault="00554427" w:rsidP="0083248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984" w:type="dxa"/>
          </w:tcPr>
          <w:p w:rsidR="00554427" w:rsidRDefault="00554427" w:rsidP="00832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560" w:type="dxa"/>
          </w:tcPr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1.05.2015г.</w:t>
            </w:r>
          </w:p>
        </w:tc>
        <w:tc>
          <w:tcPr>
            <w:tcW w:w="1559" w:type="dxa"/>
          </w:tcPr>
          <w:p w:rsidR="00554427" w:rsidRDefault="00554427" w:rsidP="007006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31.10.2015г.</w:t>
            </w:r>
          </w:p>
        </w:tc>
        <w:tc>
          <w:tcPr>
            <w:tcW w:w="1559" w:type="dxa"/>
          </w:tcPr>
          <w:p w:rsidR="00554427" w:rsidRDefault="00554427" w:rsidP="004F5F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1.05.2015г.</w:t>
            </w:r>
          </w:p>
        </w:tc>
        <w:tc>
          <w:tcPr>
            <w:tcW w:w="1559" w:type="dxa"/>
          </w:tcPr>
          <w:p w:rsidR="00554427" w:rsidRDefault="002E439B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31.10.2015г.</w:t>
            </w:r>
          </w:p>
        </w:tc>
        <w:tc>
          <w:tcPr>
            <w:tcW w:w="993" w:type="dxa"/>
          </w:tcPr>
          <w:p w:rsidR="00554427" w:rsidRDefault="0059576E" w:rsidP="0036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54427" w:rsidRPr="001E5C5D" w:rsidTr="00554427">
        <w:tc>
          <w:tcPr>
            <w:tcW w:w="675" w:type="dxa"/>
          </w:tcPr>
          <w:p w:rsidR="00554427" w:rsidRDefault="00554427" w:rsidP="0036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701" w:type="dxa"/>
          </w:tcPr>
          <w:p w:rsidR="00554427" w:rsidRDefault="00554427" w:rsidP="008324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событие 6.12.</w:t>
            </w:r>
          </w:p>
          <w:p w:rsidR="00554427" w:rsidRDefault="00554427" w:rsidP="008324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Участие  в краевые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мероприятиях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 плану Министерства культуры Краснодарского края</w:t>
            </w:r>
          </w:p>
        </w:tc>
        <w:tc>
          <w:tcPr>
            <w:tcW w:w="1701" w:type="dxa"/>
          </w:tcPr>
          <w:p w:rsidR="00554427" w:rsidRPr="00514F22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54427" w:rsidRDefault="00554427" w:rsidP="0083248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984" w:type="dxa"/>
          </w:tcPr>
          <w:p w:rsidR="00554427" w:rsidRDefault="00554427" w:rsidP="00832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560" w:type="dxa"/>
          </w:tcPr>
          <w:p w:rsidR="00554427" w:rsidRDefault="00554427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1.01.2015г.</w:t>
            </w:r>
          </w:p>
        </w:tc>
        <w:tc>
          <w:tcPr>
            <w:tcW w:w="1559" w:type="dxa"/>
          </w:tcPr>
          <w:p w:rsidR="00554427" w:rsidRDefault="00554427" w:rsidP="007006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31.12.2015г.</w:t>
            </w:r>
          </w:p>
        </w:tc>
        <w:tc>
          <w:tcPr>
            <w:tcW w:w="1559" w:type="dxa"/>
          </w:tcPr>
          <w:p w:rsidR="00554427" w:rsidRDefault="00554427" w:rsidP="004F5F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1.01.2015г.</w:t>
            </w:r>
          </w:p>
        </w:tc>
        <w:tc>
          <w:tcPr>
            <w:tcW w:w="1559" w:type="dxa"/>
          </w:tcPr>
          <w:p w:rsidR="00554427" w:rsidRDefault="002E439B" w:rsidP="00EB0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31.12.2015г.</w:t>
            </w:r>
          </w:p>
        </w:tc>
        <w:tc>
          <w:tcPr>
            <w:tcW w:w="993" w:type="dxa"/>
          </w:tcPr>
          <w:p w:rsidR="00554427" w:rsidRDefault="0059576E" w:rsidP="00364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57902" w:rsidRPr="00364BE6" w:rsidRDefault="00857902" w:rsidP="00364B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5371" w:rsidRDefault="00095371" w:rsidP="008579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7902" w:rsidRDefault="00857902" w:rsidP="008579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отдела культуры </w:t>
      </w:r>
    </w:p>
    <w:p w:rsidR="00896CA6" w:rsidRDefault="00857902" w:rsidP="008579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МО Кавказский район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21607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176EA7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</w:rPr>
        <w:t>Н.Ю.Михайловска</w:t>
      </w:r>
      <w:r w:rsidR="0059576E">
        <w:rPr>
          <w:rFonts w:ascii="Times New Roman" w:hAnsi="Times New Roman" w:cs="Times New Roman"/>
          <w:sz w:val="24"/>
          <w:szCs w:val="24"/>
        </w:rPr>
        <w:t>я</w:t>
      </w:r>
    </w:p>
    <w:p w:rsidR="00896CA6" w:rsidRDefault="00896CA6" w:rsidP="008579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6CA6" w:rsidRDefault="00896CA6" w:rsidP="008579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6CA6" w:rsidRDefault="00896CA6" w:rsidP="008579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6CA6" w:rsidRDefault="00896CA6" w:rsidP="008579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6CA6" w:rsidRDefault="00896CA6" w:rsidP="008579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30E3" w:rsidRDefault="00FB30E3" w:rsidP="008579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B30E3" w:rsidSect="00AF6F9D">
      <w:pgSz w:w="16838" w:h="11906" w:orient="landscape"/>
      <w:pgMar w:top="1134" w:right="964" w:bottom="1134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5BE5"/>
    <w:rsid w:val="00016F24"/>
    <w:rsid w:val="00027853"/>
    <w:rsid w:val="00040C0C"/>
    <w:rsid w:val="00043D18"/>
    <w:rsid w:val="00095371"/>
    <w:rsid w:val="000A114F"/>
    <w:rsid w:val="000C6A83"/>
    <w:rsid w:val="00101620"/>
    <w:rsid w:val="00165A7E"/>
    <w:rsid w:val="00176EA7"/>
    <w:rsid w:val="00197020"/>
    <w:rsid w:val="001E5C5D"/>
    <w:rsid w:val="00221607"/>
    <w:rsid w:val="002373D6"/>
    <w:rsid w:val="00245549"/>
    <w:rsid w:val="00253740"/>
    <w:rsid w:val="0027049F"/>
    <w:rsid w:val="002A101A"/>
    <w:rsid w:val="002E439B"/>
    <w:rsid w:val="00304734"/>
    <w:rsid w:val="00364BE6"/>
    <w:rsid w:val="00366DAE"/>
    <w:rsid w:val="00397FB5"/>
    <w:rsid w:val="003A0266"/>
    <w:rsid w:val="004C39A0"/>
    <w:rsid w:val="004E3051"/>
    <w:rsid w:val="004F5FF3"/>
    <w:rsid w:val="00514F22"/>
    <w:rsid w:val="00554427"/>
    <w:rsid w:val="0057521F"/>
    <w:rsid w:val="00585327"/>
    <w:rsid w:val="005855EF"/>
    <w:rsid w:val="0059576E"/>
    <w:rsid w:val="005B6A5C"/>
    <w:rsid w:val="005B7314"/>
    <w:rsid w:val="005E62CC"/>
    <w:rsid w:val="00603E4C"/>
    <w:rsid w:val="00607504"/>
    <w:rsid w:val="00633413"/>
    <w:rsid w:val="006C2741"/>
    <w:rsid w:val="006D71A2"/>
    <w:rsid w:val="007006F4"/>
    <w:rsid w:val="00710BA7"/>
    <w:rsid w:val="00723C6E"/>
    <w:rsid w:val="007440F7"/>
    <w:rsid w:val="00794AFA"/>
    <w:rsid w:val="007A0876"/>
    <w:rsid w:val="007A1981"/>
    <w:rsid w:val="007E0C54"/>
    <w:rsid w:val="00811DA9"/>
    <w:rsid w:val="0083248A"/>
    <w:rsid w:val="00857902"/>
    <w:rsid w:val="00884108"/>
    <w:rsid w:val="00896CA6"/>
    <w:rsid w:val="00907658"/>
    <w:rsid w:val="00944D0D"/>
    <w:rsid w:val="009C5BBC"/>
    <w:rsid w:val="009D3C03"/>
    <w:rsid w:val="009E1E0A"/>
    <w:rsid w:val="009F4272"/>
    <w:rsid w:val="00A37544"/>
    <w:rsid w:val="00A5024C"/>
    <w:rsid w:val="00A85BF7"/>
    <w:rsid w:val="00AF6F9D"/>
    <w:rsid w:val="00B570CB"/>
    <w:rsid w:val="00BB1692"/>
    <w:rsid w:val="00BC0704"/>
    <w:rsid w:val="00C61C39"/>
    <w:rsid w:val="00C86FD1"/>
    <w:rsid w:val="00CE0045"/>
    <w:rsid w:val="00CE44D8"/>
    <w:rsid w:val="00CF0574"/>
    <w:rsid w:val="00E00238"/>
    <w:rsid w:val="00E17BCF"/>
    <w:rsid w:val="00E2740F"/>
    <w:rsid w:val="00E45BE5"/>
    <w:rsid w:val="00E53565"/>
    <w:rsid w:val="00E95EA5"/>
    <w:rsid w:val="00EB04CC"/>
    <w:rsid w:val="00EB0E77"/>
    <w:rsid w:val="00ED57C8"/>
    <w:rsid w:val="00EE1C66"/>
    <w:rsid w:val="00F07759"/>
    <w:rsid w:val="00F305AB"/>
    <w:rsid w:val="00FB30E3"/>
    <w:rsid w:val="00FF1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A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rsid w:val="00A375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D57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9FCD0A-6026-4631-A215-A87B61D6A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2160</Words>
  <Characters>12318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cp:lastPrinted>2016-02-08T14:06:00Z</cp:lastPrinted>
  <dcterms:created xsi:type="dcterms:W3CDTF">2015-04-22T12:02:00Z</dcterms:created>
  <dcterms:modified xsi:type="dcterms:W3CDTF">2016-02-08T14:07:00Z</dcterms:modified>
</cp:coreProperties>
</file>